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0598" w14:textId="77777777" w:rsidR="002C6C2B" w:rsidRPr="002C6C2B" w:rsidRDefault="002C6C2B" w:rsidP="002C6C2B">
      <w:pPr>
        <w:rPr>
          <w:b/>
          <w:bCs/>
        </w:rPr>
      </w:pPr>
      <w:r w:rsidRPr="002C6C2B">
        <w:rPr>
          <w:b/>
          <w:bCs/>
        </w:rPr>
        <w:t>Samen op weg - een persoonlijk bericht aan u</w:t>
      </w:r>
    </w:p>
    <w:p w14:paraId="6812A143" w14:textId="77777777" w:rsidR="002C6C2B" w:rsidRPr="002C6C2B" w:rsidRDefault="002C6C2B" w:rsidP="002C6C2B">
      <w:r w:rsidRPr="002C6C2B">
        <w:t>Beste parochiaan,</w:t>
      </w:r>
    </w:p>
    <w:p w14:paraId="2DC169B9" w14:textId="77777777" w:rsidR="002C6C2B" w:rsidRPr="002C6C2B" w:rsidRDefault="002C6C2B" w:rsidP="002C6C2B">
      <w:r w:rsidRPr="002C6C2B">
        <w:t>Misschien heeft u het de afgelopen tijd zelf ervaren, of misschien heeft u er iets over gehoord: er gebeurt veel in onze parochie. We zien betrokkenheid, warmte en geloof - zichtbaar in vieringen, ontmoetingen en activiteiten voor jongen oud. Dat is iets om dankbaar voor te zijn.</w:t>
      </w:r>
    </w:p>
    <w:p w14:paraId="7001A4A3" w14:textId="77777777" w:rsidR="002C6C2B" w:rsidRPr="002C6C2B" w:rsidRDefault="002C6C2B" w:rsidP="002C6C2B">
      <w:r w:rsidRPr="002C6C2B">
        <w:t>In het bijzonder kijken we terug op een mooie periode rond de Goede Week en Pasen, waarin we samen hebben gevierd en beleefd wat geloof kan betekenen. Ook initiatieven ze als de voorbereiding op de Eerste Heilige Communie, de gezinsbedevaart naar de H. Oda en de start van de Alpha-cursus laten zien dat er behoefte is aan ontmoeting en verdieping.</w:t>
      </w:r>
    </w:p>
    <w:p w14:paraId="0A15F788" w14:textId="3616950F" w:rsidR="002C6C2B" w:rsidRPr="002C6C2B" w:rsidRDefault="002C6C2B" w:rsidP="002C6C2B">
      <w:r w:rsidRPr="002C6C2B">
        <w:t>Tegelijk kijken we vooruit. We willen als parochie een plek blijven waar u zich welkom voelt en waar geloof op een toegankelijke manier beleefd kan worden. Daarom zetten we stappen in het Familiepastoraat. Vanaf september zullen de familievieringen (eerste zondag van de maand) plaatsvinden in Schaijk, om zo meer samenhang te brengen tussen vieren, ontmoeten en groeien in geloof. De goed bezochte kindernevendiensten blijven gehouden worden in Huisseling. Daarnaast starten we een nieuw initiatief de Creatieve Kerk: ontspannen bijeenkomsten voor alle leeftijden, waarin we samen ontdekken, creëren en delen. De eerste is gepland op 8 november in Schaijk.</w:t>
      </w:r>
    </w:p>
    <w:p w14:paraId="07C5C8B1" w14:textId="72DA1C7D" w:rsidR="002C6C2B" w:rsidRPr="002C6C2B" w:rsidRDefault="002C6C2B" w:rsidP="002C6C2B">
      <w:r w:rsidRPr="002C6C2B">
        <w:t>We realiseren ons dat een levende parochie niet vanzelf ontstaat. Die bouwen we samen.</w:t>
      </w:r>
    </w:p>
    <w:p w14:paraId="23D4E9D1" w14:textId="069A347B" w:rsidR="002C6C2B" w:rsidRPr="002C6C2B" w:rsidRDefault="002C6C2B" w:rsidP="002C6C2B">
      <w:r w:rsidRPr="002C6C2B">
        <w:drawing>
          <wp:anchor distT="0" distB="0" distL="114300" distR="114300" simplePos="0" relativeHeight="251658240" behindDoc="0" locked="0" layoutInCell="1" allowOverlap="1" wp14:anchorId="41933E92" wp14:editId="761DD10C">
            <wp:simplePos x="0" y="0"/>
            <wp:positionH relativeFrom="margin">
              <wp:posOffset>4257040</wp:posOffset>
            </wp:positionH>
            <wp:positionV relativeFrom="margin">
              <wp:posOffset>4371975</wp:posOffset>
            </wp:positionV>
            <wp:extent cx="2390775" cy="2390775"/>
            <wp:effectExtent l="0" t="0" r="9525" b="9525"/>
            <wp:wrapSquare wrapText="bothSides"/>
            <wp:docPr id="44752984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6C2B">
        <w:t xml:space="preserve">Daarom willen we u persoonlijk uitnodigen: voel u welkom om mee te doen, aan te sluiten of bij te dragen - op een manier die bij u past. Of dat nu groot of klein is, uw aanwezigheid en inzet maken het verschil. Wil je ergens mee helpen? Laat het ons weten! </w:t>
      </w:r>
      <w:hyperlink r:id="rId5" w:history="1">
        <w:r w:rsidRPr="002C6C2B">
          <w:rPr>
            <w:rStyle w:val="Hyperlink"/>
            <w:b/>
            <w:bCs/>
          </w:rPr>
          <w:t>familiepastoraat@heiligejohannesdedoper.nl</w:t>
        </w:r>
      </w:hyperlink>
    </w:p>
    <w:p w14:paraId="3A1AC78D" w14:textId="77777777" w:rsidR="002C6C2B" w:rsidRPr="002C6C2B" w:rsidRDefault="002C6C2B" w:rsidP="002C6C2B">
      <w:r w:rsidRPr="002C6C2B">
        <w:rPr>
          <w:b/>
          <w:bCs/>
        </w:rPr>
        <w:t xml:space="preserve">Samen geloven doen we niet </w:t>
      </w:r>
      <w:proofErr w:type="spellStart"/>
      <w:r w:rsidRPr="002C6C2B">
        <w:rPr>
          <w:b/>
          <w:bCs/>
        </w:rPr>
        <w:t>aIleen</w:t>
      </w:r>
      <w:proofErr w:type="spellEnd"/>
      <w:r w:rsidRPr="002C6C2B">
        <w:rPr>
          <w:b/>
          <w:bCs/>
        </w:rPr>
        <w:t>.</w:t>
      </w:r>
    </w:p>
    <w:p w14:paraId="306630C9" w14:textId="77777777" w:rsidR="002C6C2B" w:rsidRPr="002C6C2B" w:rsidRDefault="002C6C2B" w:rsidP="002C6C2B">
      <w:r w:rsidRPr="002C6C2B">
        <w:rPr>
          <w:b/>
          <w:bCs/>
        </w:rPr>
        <w:t>Laten we samen op weg blijven gaan.</w:t>
      </w:r>
    </w:p>
    <w:p w14:paraId="5B6A4A36" w14:textId="77777777" w:rsidR="002C6C2B" w:rsidRPr="002C6C2B" w:rsidRDefault="002C6C2B" w:rsidP="002C6C2B">
      <w:r w:rsidRPr="002C6C2B">
        <w:t>Met hartelijke groet, John Loeffen</w:t>
      </w:r>
      <w:r w:rsidRPr="002C6C2B">
        <w:br/>
        <w:t>Namens de werkgroep Familiepastoraat</w:t>
      </w:r>
      <w:r w:rsidRPr="002C6C2B">
        <w:br/>
        <w:t>parochie H. Johannes de Doper</w:t>
      </w:r>
    </w:p>
    <w:p w14:paraId="17ADE67E" w14:textId="77777777" w:rsidR="002C6C2B" w:rsidRPr="002C6C2B" w:rsidRDefault="002C6C2B" w:rsidP="002C6C2B">
      <w:r w:rsidRPr="002C6C2B">
        <w:t>Overlangel, Neerloon, Keent, Herpen, Koolwijk, Ravenstein, Huisseling, Deursen, Demen, Dieden, Dennenburg, Neerlangel, Schaijk en Reek.</w:t>
      </w:r>
    </w:p>
    <w:p w14:paraId="05702055" w14:textId="77777777" w:rsidR="002C6C2B" w:rsidRPr="002C6C2B" w:rsidRDefault="002C6C2B" w:rsidP="002C6C2B">
      <w:r w:rsidRPr="002C6C2B">
        <w:rPr>
          <w:i/>
          <w:iCs/>
        </w:rPr>
        <w:t> </w:t>
      </w:r>
    </w:p>
    <w:p w14:paraId="399504F7" w14:textId="77777777" w:rsidR="002C6C2B" w:rsidRPr="002C6C2B" w:rsidRDefault="002C6C2B" w:rsidP="002C6C2B">
      <w:pPr>
        <w:rPr>
          <w:b/>
          <w:bCs/>
        </w:rPr>
      </w:pPr>
      <w:r w:rsidRPr="002C6C2B">
        <w:rPr>
          <w:b/>
          <w:bCs/>
        </w:rPr>
        <w:t>Samen zorgen voor een verzorgde en gastvrije omgeving in Reek</w:t>
      </w:r>
    </w:p>
    <w:p w14:paraId="24EC5864" w14:textId="77777777" w:rsidR="002C6C2B" w:rsidRPr="002C6C2B" w:rsidRDefault="002C6C2B" w:rsidP="002C6C2B">
      <w:r w:rsidRPr="002C6C2B">
        <w:t>Ook in een tijd waarin binnen onze parochie moeilijke keuzes gemaakt moeten worden rondom kerkgebouwen, blijven de kapellen en begraafplaatsen in onze dorpen van grote waarde. Het zijn plekken van rust, herinnering, gebed en ontmoeting. Daarom blijft de parochie zich samen met vele vrijwilligers inzetten voor goed onderhoud en een verzorgde uitstraling van deze bijzondere plaatsen.</w:t>
      </w:r>
    </w:p>
    <w:p w14:paraId="1A07B3F2" w14:textId="52F530B4" w:rsidR="002C6C2B" w:rsidRPr="002C6C2B" w:rsidRDefault="002C6C2B" w:rsidP="002C6C2B">
      <w:r w:rsidRPr="002C6C2B">
        <w:t xml:space="preserve">Om het vrijwilligerswerk in Reek beter uitvoerbaar te houden, heeft het parochiebestuur onlangs ingestemd met de aanschaf van een borstelmachine voor het onderhoud van kerkplein en begraafplaats. De hoeveelheid groen en onkruid nam de laatste jaren steeds verder toe en bleek met handmatig werk </w:t>
      </w:r>
      <w:r w:rsidRPr="002C6C2B">
        <w:lastRenderedPageBreak/>
        <w:t>nauwelijks nog bij te houden. Dankzij deze machine kan het werk aanzienlijk worden verlicht en kunnen de vrijwilligers hun belangrijke inzet op een prettige manier blijven voortzetten.</w:t>
      </w:r>
    </w:p>
    <w:p w14:paraId="348F068F" w14:textId="1881105D" w:rsidR="002C6C2B" w:rsidRPr="002C6C2B" w:rsidRDefault="002C6C2B" w:rsidP="002C6C2B">
      <w:r w:rsidRPr="002C6C2B">
        <w:t>De vrijwilligers in Reek zijn blij met deze ondersteuning, maar benadrukken tegelijk dat extra hulp welkom blijft. Vele handen maken immers licht werk. ledereen die op welke manier dan ook een bijdrage wil leveren aan het vrijwilligerswerk binnen de parochie is van harte welkom. Dat kan heel praktisch zijn, zoals helpen bij onderhoudswerkzaamheden, koffie schenken tijdens activiteiten, ondersteunen bij bijeenkomsten of meedenken over nieuwe initiatieven binnen de geloofsgemeenschap.</w:t>
      </w:r>
    </w:p>
    <w:p w14:paraId="6DFB65E7" w14:textId="77777777" w:rsidR="002C6C2B" w:rsidRPr="002C6C2B" w:rsidRDefault="002C6C2B" w:rsidP="002C6C2B">
      <w:r w:rsidRPr="002C6C2B">
        <w:t>Samen houden we onze gemeenschap levend, gastvrij en betrokken.</w:t>
      </w:r>
    </w:p>
    <w:p w14:paraId="60813378" w14:textId="33AB8E91" w:rsidR="002C6C2B" w:rsidRPr="002C6C2B" w:rsidRDefault="002C6C2B" w:rsidP="002C6C2B">
      <w:r w:rsidRPr="002C6C2B">
        <w:t>Heeft u belangstelling om mee te helpen? Spreek gerust een van de vrijwilligers aan of neem contact op met de parochie.</w:t>
      </w:r>
    </w:p>
    <w:p w14:paraId="57A079CE" w14:textId="77777777" w:rsidR="002C6C2B" w:rsidRPr="002C6C2B" w:rsidRDefault="002C6C2B" w:rsidP="002C6C2B">
      <w:r w:rsidRPr="002C6C2B">
        <w:t>Martien Geer van de Poel</w:t>
      </w:r>
    </w:p>
    <w:p w14:paraId="426DAD4D" w14:textId="77777777" w:rsidR="002C6C2B" w:rsidRPr="002C6C2B" w:rsidRDefault="002C6C2B" w:rsidP="002C6C2B">
      <w:r w:rsidRPr="002C6C2B">
        <w:t>Namens parochie H. Johannes de Doper</w:t>
      </w:r>
    </w:p>
    <w:p w14:paraId="049E382C" w14:textId="77777777" w:rsidR="002C6C2B" w:rsidRPr="002C6C2B" w:rsidRDefault="002C6C2B" w:rsidP="002C6C2B">
      <w:r w:rsidRPr="002C6C2B">
        <w:t> </w:t>
      </w:r>
    </w:p>
    <w:p w14:paraId="44DD9141" w14:textId="6E403E20" w:rsidR="002C6C2B" w:rsidRPr="002C6C2B" w:rsidRDefault="002C6C2B" w:rsidP="002C6C2B">
      <w:pPr>
        <w:rPr>
          <w:b/>
          <w:bCs/>
        </w:rPr>
      </w:pPr>
      <w:r w:rsidRPr="002C6C2B">
        <w:rPr>
          <w:b/>
          <w:bCs/>
        </w:rPr>
        <w:t>Onverwacht afscheid van bestuurslid Jacqueline van de Waarden</w:t>
      </w:r>
    </w:p>
    <w:p w14:paraId="031A36F8" w14:textId="5319F37E" w:rsidR="002C6C2B" w:rsidRPr="002C6C2B" w:rsidRDefault="002C6C2B" w:rsidP="002C6C2B">
      <w:r w:rsidRPr="002C6C2B">
        <w:rPr>
          <w:b/>
          <w:bCs/>
        </w:rPr>
        <w:drawing>
          <wp:anchor distT="0" distB="0" distL="114300" distR="114300" simplePos="0" relativeHeight="251659264" behindDoc="0" locked="0" layoutInCell="1" allowOverlap="1" wp14:anchorId="48D44BD1" wp14:editId="61594584">
            <wp:simplePos x="0" y="0"/>
            <wp:positionH relativeFrom="margin">
              <wp:align>right</wp:align>
            </wp:positionH>
            <wp:positionV relativeFrom="margin">
              <wp:posOffset>3841115</wp:posOffset>
            </wp:positionV>
            <wp:extent cx="2438400" cy="2438400"/>
            <wp:effectExtent l="0" t="0" r="0" b="0"/>
            <wp:wrapSquare wrapText="bothSides"/>
            <wp:docPr id="40309880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anchor>
        </w:drawing>
      </w:r>
      <w:r w:rsidRPr="002C6C2B">
        <w:t>Met pijn in het hart heeft Jacqueline van de Waarden onlangs haar functie binnen het parochiebestuur van de parochie H. Johannes de Doper moeten neerleggen. Persoonlijke omstandigheden, die haar het afgelopen halfjaar diep hebben geraakt en veel energie hebben gevraagd, maken het voor haar noodzakelijk een stap terug te doen.</w:t>
      </w:r>
    </w:p>
    <w:p w14:paraId="1FBB7F18" w14:textId="2FCA73CD" w:rsidR="002C6C2B" w:rsidRPr="002C6C2B" w:rsidRDefault="002C6C2B" w:rsidP="002C6C2B">
      <w:r w:rsidRPr="002C6C2B">
        <w:t>Het besluit is Jacqueline niet gemakkelijk gevallen. Juist daarom vraagt zij begrip voor haar wens om hierover verder geen inhoudelijke toelichting te geven. Naast haar werkzaamheden voor het parochiebestuur was Jacqueline ook actief binnen meerdere organisaties. Ook daar zal zij haar activiteiten geheel of gedeeltelijk moeten beëindigen. Haar betrokkenheid bij De Zonnebloem, waarmee zij al jarenlang verbonden is, hoopt zij voorlopig nog wel voort te kunnen zetten.</w:t>
      </w:r>
    </w:p>
    <w:p w14:paraId="77077BA2" w14:textId="04EF7227" w:rsidR="002C6C2B" w:rsidRPr="002C6C2B" w:rsidRDefault="002C6C2B" w:rsidP="002C6C2B">
      <w:r w:rsidRPr="002C6C2B">
        <w:t>Binnen onze parochie heeft Jacqueline zich met grote toewijding ingezet, in het bijzonder voor de ondersteuning van vrijwilligers en de communicatie binnen en buiten de geloofsgemeenschap. Het parochiebestuur spreekt daarvoor zijn grote waardering en dank uit.</w:t>
      </w:r>
    </w:p>
    <w:p w14:paraId="751EE45E" w14:textId="3050A5D8" w:rsidR="002C6C2B" w:rsidRPr="002C6C2B" w:rsidRDefault="002C6C2B" w:rsidP="002C6C2B">
      <w:r w:rsidRPr="002C6C2B">
        <w:t>Pastoor Jacques Grubben heeft Jacqueline namens het bestuur bedankt voor haar inzet en betrokkenheid en haar alle kracht en voorspoed toegewenst voor de komende tijd.</w:t>
      </w:r>
    </w:p>
    <w:p w14:paraId="3D2BE75B" w14:textId="4D5E0359" w:rsidR="002C6C2B" w:rsidRPr="002C6C2B" w:rsidRDefault="002C6C2B" w:rsidP="002C6C2B">
      <w:r w:rsidRPr="002C6C2B">
        <w:t>Namens het parochiebestuur van de parochie H. Johannes de Doper</w:t>
      </w:r>
    </w:p>
    <w:p w14:paraId="5857559D" w14:textId="54AAEE60" w:rsidR="002C6C2B" w:rsidRPr="002C6C2B" w:rsidRDefault="002C6C2B" w:rsidP="002C6C2B">
      <w:r w:rsidRPr="002C6C2B">
        <w:t>Martien Geer van de Poel Communicatieadviseur</w:t>
      </w:r>
    </w:p>
    <w:p w14:paraId="297C53C9" w14:textId="6A042961" w:rsidR="002C6C2B" w:rsidRPr="002C6C2B" w:rsidRDefault="002C6C2B" w:rsidP="002C6C2B">
      <w:r w:rsidRPr="002C6C2B">
        <w:t> </w:t>
      </w:r>
    </w:p>
    <w:p w14:paraId="06824285" w14:textId="77777777" w:rsidR="002C6C2B" w:rsidRDefault="002C6C2B" w:rsidP="002C6C2B">
      <w:pPr>
        <w:rPr>
          <w:b/>
          <w:bCs/>
        </w:rPr>
      </w:pPr>
    </w:p>
    <w:p w14:paraId="5119F85D" w14:textId="77777777" w:rsidR="002C6C2B" w:rsidRDefault="002C6C2B" w:rsidP="002C6C2B">
      <w:pPr>
        <w:rPr>
          <w:b/>
          <w:bCs/>
        </w:rPr>
      </w:pPr>
    </w:p>
    <w:p w14:paraId="21A70124" w14:textId="3FCCA90D" w:rsidR="002C6C2B" w:rsidRPr="002C6C2B" w:rsidRDefault="002C6C2B" w:rsidP="002C6C2B">
      <w:pPr>
        <w:rPr>
          <w:b/>
          <w:bCs/>
        </w:rPr>
      </w:pPr>
      <w:r w:rsidRPr="002C6C2B">
        <w:rPr>
          <w:b/>
          <w:bCs/>
        </w:rPr>
        <w:lastRenderedPageBreak/>
        <w:drawing>
          <wp:anchor distT="0" distB="0" distL="114300" distR="114300" simplePos="0" relativeHeight="251660288" behindDoc="0" locked="0" layoutInCell="1" allowOverlap="1" wp14:anchorId="136D7688" wp14:editId="297E3B01">
            <wp:simplePos x="0" y="0"/>
            <wp:positionH relativeFrom="margin">
              <wp:align>right</wp:align>
            </wp:positionH>
            <wp:positionV relativeFrom="margin">
              <wp:posOffset>9525</wp:posOffset>
            </wp:positionV>
            <wp:extent cx="1371600" cy="1371600"/>
            <wp:effectExtent l="0" t="0" r="0" b="0"/>
            <wp:wrapSquare wrapText="bothSides"/>
            <wp:docPr id="185685324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Pr="002C6C2B">
        <w:rPr>
          <w:b/>
          <w:bCs/>
        </w:rPr>
        <w:t>Parochie op bedevaart naar Lourdes: update</w:t>
      </w:r>
    </w:p>
    <w:p w14:paraId="1EE3819F" w14:textId="5698D267" w:rsidR="002C6C2B" w:rsidRPr="002C6C2B" w:rsidRDefault="002C6C2B" w:rsidP="002C6C2B">
      <w:r w:rsidRPr="002C6C2B">
        <w:t>'Meer dan het verwacht' en 'Wat mooi'; het zijn zomaar wat reacties die op 15 mei klonken tijdens een bijeenkomst van de werkgroep 'Hoopvol naar Maria'. Samen met vijf vrijwilligers gaan wij met meer dan dertig personen onderweg naar en van Lourdes per bus. Op de heenweg in Frankrijk doen wij de plaats Lisieux aan naar wie de Heilige Theresia is vernoemd. Op de terugweg bezoeken wij Nevers waar de Heilige Bernadette begraven ligt. De bedevaart vindt plaats onder de vlag van 'het Huis van de Pelgrim'.</w:t>
      </w:r>
    </w:p>
    <w:p w14:paraId="18F06570" w14:textId="77777777" w:rsidR="002C6C2B" w:rsidRPr="002C6C2B" w:rsidRDefault="002C6C2B" w:rsidP="002C6C2B">
      <w:r w:rsidRPr="002C6C2B">
        <w:t>Het is heel fijn dat het gelukt is om deze bedevaart te organiseren, naar de plaats waar moeder Maria in 1858 maar liefst achttienmaal verscheen aan een arme molenaarsdochter, Bernadette Soubirous. Mocht u een intentie willen opgeven zodat daarvoor in Lourdes wordt gebeden, dan kunt dit melden bij Sonja op het centrale parochiesecretariaat. Alvast hartelijk dank hiervoor.</w:t>
      </w:r>
    </w:p>
    <w:p w14:paraId="597047C3" w14:textId="77777777" w:rsidR="002C6C2B" w:rsidRPr="002C6C2B" w:rsidRDefault="002C6C2B" w:rsidP="002C6C2B">
      <w:r w:rsidRPr="002C6C2B">
        <w:t>De groep is divers samengesteld met mannen en vrouwen van binnen en buiten de parochie.</w:t>
      </w:r>
    </w:p>
    <w:p w14:paraId="437DE805" w14:textId="3B5731FC" w:rsidR="002C6C2B" w:rsidRPr="002C6C2B" w:rsidRDefault="002C6C2B" w:rsidP="002C6C2B">
      <w:r w:rsidRPr="002C6C2B">
        <w:t>Desondanks reizen wij onder de naam van onze parochie. We doen graag een beroep op u om ons met uw gebeden te begeleiden, niet alleen voor een gezegende bedevaart, maar ook omdat we vaker een soortgelijke bedevaart zouden willen organiseren. Mogen wij op u rekenen? Heel hartelijk dank, mede namens de andere leden van de werkgroep, diaken René Lamers, John Loeffen, James de Graaff en Theo Galle. Peter &amp; Mia Stoltz uit Heesch maakten ook deel uit van de werkgroep, maar moeten helaas verstek laten gaan.</w:t>
      </w:r>
    </w:p>
    <w:p w14:paraId="503ADC09" w14:textId="333E4852" w:rsidR="002C6C2B" w:rsidRPr="002C6C2B" w:rsidRDefault="002C6C2B" w:rsidP="002C6C2B">
      <w:r w:rsidRPr="002C6C2B">
        <w:t>Tot slot is er voor de bedevaartgangers op zaterdagmiddag 5 september een heilige Mis om 13.30 uur in de kerk van Huisseling. Daarna is een moment van kennismaking en voor het delen van de laatste informatie in de Achterhof naast de kerk in Huisseling. Een persoonlijke uitnodiging hiervoor volgt nog.</w:t>
      </w:r>
    </w:p>
    <w:p w14:paraId="7D182566" w14:textId="395178EC" w:rsidR="002C6C2B" w:rsidRPr="002C6C2B" w:rsidRDefault="002C6C2B" w:rsidP="002C6C2B">
      <w:r w:rsidRPr="002C6C2B">
        <w:t>Met hartelijke groet, Pastoorke Jacques</w:t>
      </w:r>
    </w:p>
    <w:p w14:paraId="225FBBFC" w14:textId="0D392B95" w:rsidR="002C6C2B" w:rsidRPr="002C6C2B" w:rsidRDefault="002C6C2B" w:rsidP="002C6C2B">
      <w:r w:rsidRPr="002C6C2B">
        <w:t> </w:t>
      </w:r>
    </w:p>
    <w:p w14:paraId="4DBB64D3" w14:textId="6805726B" w:rsidR="002C6C2B" w:rsidRPr="002C6C2B" w:rsidRDefault="002C6C2B" w:rsidP="002C6C2B">
      <w:pPr>
        <w:rPr>
          <w:b/>
          <w:bCs/>
        </w:rPr>
      </w:pPr>
      <w:r w:rsidRPr="002C6C2B">
        <w:rPr>
          <w:b/>
          <w:bCs/>
        </w:rPr>
        <w:t>Tien jaar in dienst</w:t>
      </w:r>
    </w:p>
    <w:p w14:paraId="2917C7EC" w14:textId="340356FA" w:rsidR="002C6C2B" w:rsidRPr="002C6C2B" w:rsidRDefault="002C6C2B" w:rsidP="002C6C2B">
      <w:r w:rsidRPr="002C6C2B">
        <w:rPr>
          <w:b/>
          <w:bCs/>
        </w:rPr>
        <w:drawing>
          <wp:anchor distT="0" distB="0" distL="114300" distR="114300" simplePos="0" relativeHeight="251661312" behindDoc="0" locked="0" layoutInCell="1" allowOverlap="1" wp14:anchorId="6968FE92" wp14:editId="282817CC">
            <wp:simplePos x="0" y="0"/>
            <wp:positionH relativeFrom="margin">
              <wp:posOffset>2874010</wp:posOffset>
            </wp:positionH>
            <wp:positionV relativeFrom="margin">
              <wp:posOffset>6098540</wp:posOffset>
            </wp:positionV>
            <wp:extent cx="3962400" cy="2971800"/>
            <wp:effectExtent l="0" t="0" r="0" b="0"/>
            <wp:wrapSquare wrapText="bothSides"/>
            <wp:docPr id="74980926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971800"/>
                    </a:xfrm>
                    <a:prstGeom prst="rect">
                      <a:avLst/>
                    </a:prstGeom>
                    <a:noFill/>
                    <a:ln>
                      <a:noFill/>
                    </a:ln>
                  </pic:spPr>
                </pic:pic>
              </a:graphicData>
            </a:graphic>
          </wp:anchor>
        </w:drawing>
      </w:r>
      <w:r w:rsidRPr="002C6C2B">
        <w:t>15 april jl. was pastor Peter Raaphorst tien jaar in dienst van onze parochie. Dat werd gevierd op de dag zelf met een heilige Mis met drie heren. Hoofdcelebrant was hijzelf. Verrast en toch ook weer blij. Zoals hij zei dat het de eerste keer was dat tien jaar in dienst was van een parochie. En ook dat hij graag nog vele jaren dienstbaar wil zijn aan onze parochie. Deze woorden vloeiden uit zijn mond na een korte toespraak van een van onze bestuursleden Martien-Geer van de Poel en na de overhandiging van een klein presentje.</w:t>
      </w:r>
    </w:p>
    <w:p w14:paraId="105D7756" w14:textId="3101E7FB" w:rsidR="002C6C2B" w:rsidRPr="002C6C2B" w:rsidRDefault="002C6C2B" w:rsidP="002C6C2B">
      <w:r w:rsidRPr="002C6C2B">
        <w:t xml:space="preserve">Nadien genoten de parochianen uit met name Ravenstein en Schaijk, die op deze dag gewoonlijk afzonderlijk de heilige Mis vieren, onder het genot van een kopje koffie of thee van iets lekkers en een goed gesprek met elkaar. Peter was terecht het </w:t>
      </w:r>
      <w:r w:rsidRPr="002C6C2B">
        <w:lastRenderedPageBreak/>
        <w:t>stralende middelpunt van deze ochtend. Nadien vroeg hij of onze diaken René Lamers at tien jaar in dienst was. lk antwoordde hem dat deze al bijna zestien jaar dienstbaar is in onze parochie. Kortom, een volgende feestelijke herdenking duurt nog even...</w:t>
      </w:r>
    </w:p>
    <w:p w14:paraId="6CB7E678" w14:textId="77777777" w:rsidR="002C6C2B" w:rsidRPr="002C6C2B" w:rsidRDefault="002C6C2B" w:rsidP="002C6C2B">
      <w:r w:rsidRPr="002C6C2B">
        <w:t>Pastoor Jacques Grubben</w:t>
      </w:r>
    </w:p>
    <w:p w14:paraId="66118DB1" w14:textId="77777777" w:rsidR="002C6C2B" w:rsidRPr="002C6C2B" w:rsidRDefault="002C6C2B" w:rsidP="002C6C2B">
      <w:r w:rsidRPr="002C6C2B">
        <w:t> </w:t>
      </w:r>
    </w:p>
    <w:p w14:paraId="4A75A222" w14:textId="77777777" w:rsidR="002C6C2B" w:rsidRPr="002C6C2B" w:rsidRDefault="002C6C2B" w:rsidP="002C6C2B">
      <w:pPr>
        <w:rPr>
          <w:b/>
          <w:bCs/>
        </w:rPr>
      </w:pPr>
      <w:r w:rsidRPr="002C6C2B">
        <w:rPr>
          <w:b/>
          <w:bCs/>
        </w:rPr>
        <w:t>Rochus kapel in Deursen krijgt een mooie opknapbeurt</w:t>
      </w:r>
    </w:p>
    <w:p w14:paraId="1DD9BC3C" w14:textId="77777777" w:rsidR="002C6C2B" w:rsidRPr="002C6C2B" w:rsidRDefault="002C6C2B" w:rsidP="002C6C2B">
      <w:r w:rsidRPr="002C6C2B">
        <w:t xml:space="preserve">Het bestuur van parochie H. Johannes de Doper is blij om, naast alle ingrijpende besluiten van het afgelopen halfjaar, ook een positief bericht met de gemeenschap van Deursen te kunnen delen. Onlangs heeft het parochiebestuur besloten om de Rochus kapel in Deursen een grondige opknapbeurt te geven. </w:t>
      </w:r>
      <w:proofErr w:type="spellStart"/>
      <w:r w:rsidRPr="002C6C2B">
        <w:t>lnmiddels</w:t>
      </w:r>
      <w:proofErr w:type="spellEnd"/>
      <w:r w:rsidRPr="002C6C2B">
        <w:t xml:space="preserve"> is hiervoor opdracht verstrekt en zullen de werkzaamheden binnenkort van start gaan.</w:t>
      </w:r>
    </w:p>
    <w:p w14:paraId="45170105" w14:textId="77777777" w:rsidR="002C6C2B" w:rsidRPr="002C6C2B" w:rsidRDefault="002C6C2B" w:rsidP="002C6C2B">
      <w:r w:rsidRPr="002C6C2B">
        <w:t>De kapel zal de komende periode deels in de steigers staan voor noodzakelijk herstelwerk en schilderwerk. Met deze investering wil de parochie laten zien dat zij, ook in een tijd van veranderingen, betrokken blijft bij de dorpsgemeenschappen en blijft investeren in plekken die voor velen van grote betekenis zijn.</w:t>
      </w:r>
    </w:p>
    <w:p w14:paraId="1E8EF1A3" w14:textId="77777777" w:rsidR="002C6C2B" w:rsidRPr="002C6C2B" w:rsidRDefault="002C6C2B" w:rsidP="002C6C2B">
      <w:r w:rsidRPr="002C6C2B">
        <w:t>De Rochus kapel is voor veel inwoners een vertrouwde plaats van rust, gebed en verbondenheid. Juist daarom vindt het parochiebestuur het belangrijk om deze bijzondere plek goed te onderhouden en toekomstbestendig te houden.</w:t>
      </w:r>
    </w:p>
    <w:p w14:paraId="6CD8C55E" w14:textId="77777777" w:rsidR="002C6C2B" w:rsidRPr="002C6C2B" w:rsidRDefault="002C6C2B" w:rsidP="002C6C2B">
      <w:r w:rsidRPr="002C6C2B">
        <w:t>Tegelijkertijd beseft de parochie dat gebouwen en gemeenschappen niet alleen kunnen bestaan dankzij onderhoud en investeringen, maar vooral dankzij de inzet van mensen.</w:t>
      </w:r>
      <w:r w:rsidRPr="002C6C2B">
        <w:br/>
        <w:t>Daarom blijft extra ondersteuning van vrijwilligers van harte welkom. Of het nu gaat om het schenken van een kop koffie, het meehelpen bij activiteiten, of het verder vormgeven van een creatieve en levende kerkgemeenschap - iedere bijdrage is waardevol.</w:t>
      </w:r>
    </w:p>
    <w:p w14:paraId="5318881B" w14:textId="77777777" w:rsidR="002C6C2B" w:rsidRPr="002C6C2B" w:rsidRDefault="002C6C2B" w:rsidP="002C6C2B">
      <w:r w:rsidRPr="002C6C2B">
        <w:t>Wie graag iets wil betekenen voor de parochie of eens wil kennismaken met het vrijwilligerswerk, wordt van harte uitgenodigd om contact op te nemen of in gesprek te gaan met andere vrijwilligers.</w:t>
      </w:r>
    </w:p>
    <w:p w14:paraId="6F2A4F71" w14:textId="77777777" w:rsidR="002C6C2B" w:rsidRPr="002C6C2B" w:rsidRDefault="002C6C2B" w:rsidP="002C6C2B">
      <w:r w:rsidRPr="002C6C2B">
        <w:t>Martien Geer van de PoeI</w:t>
      </w:r>
    </w:p>
    <w:p w14:paraId="4536A7DF" w14:textId="77777777" w:rsidR="002C6C2B" w:rsidRPr="002C6C2B" w:rsidRDefault="002C6C2B" w:rsidP="002C6C2B">
      <w:r w:rsidRPr="002C6C2B">
        <w:t>Namens parochie H. Johannes de Doper</w:t>
      </w:r>
    </w:p>
    <w:p w14:paraId="6A1678D6" w14:textId="77777777" w:rsidR="002C6C2B" w:rsidRDefault="002C6C2B"/>
    <w:sectPr w:rsidR="002C6C2B" w:rsidSect="002C6C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2B"/>
    <w:rsid w:val="0024054A"/>
    <w:rsid w:val="002C6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32E5"/>
  <w15:chartTrackingRefBased/>
  <w15:docId w15:val="{AE7ED6E5-02AF-4690-A019-E835835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6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6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6C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6C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6C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6C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6C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6C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6C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6C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6C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6C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6C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6C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6C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6C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6C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6C2B"/>
    <w:rPr>
      <w:rFonts w:eastAsiaTheme="majorEastAsia" w:cstheme="majorBidi"/>
      <w:color w:val="272727" w:themeColor="text1" w:themeTint="D8"/>
    </w:rPr>
  </w:style>
  <w:style w:type="paragraph" w:styleId="Titel">
    <w:name w:val="Title"/>
    <w:basedOn w:val="Standaard"/>
    <w:next w:val="Standaard"/>
    <w:link w:val="TitelChar"/>
    <w:uiPriority w:val="10"/>
    <w:qFormat/>
    <w:rsid w:val="002C6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C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6C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6C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6C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6C2B"/>
    <w:rPr>
      <w:i/>
      <w:iCs/>
      <w:color w:val="404040" w:themeColor="text1" w:themeTint="BF"/>
    </w:rPr>
  </w:style>
  <w:style w:type="paragraph" w:styleId="Lijstalinea">
    <w:name w:val="List Paragraph"/>
    <w:basedOn w:val="Standaard"/>
    <w:uiPriority w:val="34"/>
    <w:qFormat/>
    <w:rsid w:val="002C6C2B"/>
    <w:pPr>
      <w:ind w:left="720"/>
      <w:contextualSpacing/>
    </w:pPr>
  </w:style>
  <w:style w:type="character" w:styleId="Intensievebenadrukking">
    <w:name w:val="Intense Emphasis"/>
    <w:basedOn w:val="Standaardalinea-lettertype"/>
    <w:uiPriority w:val="21"/>
    <w:qFormat/>
    <w:rsid w:val="002C6C2B"/>
    <w:rPr>
      <w:i/>
      <w:iCs/>
      <w:color w:val="2F5496" w:themeColor="accent1" w:themeShade="BF"/>
    </w:rPr>
  </w:style>
  <w:style w:type="paragraph" w:styleId="Duidelijkcitaat">
    <w:name w:val="Intense Quote"/>
    <w:basedOn w:val="Standaard"/>
    <w:next w:val="Standaard"/>
    <w:link w:val="DuidelijkcitaatChar"/>
    <w:uiPriority w:val="30"/>
    <w:qFormat/>
    <w:rsid w:val="002C6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6C2B"/>
    <w:rPr>
      <w:i/>
      <w:iCs/>
      <w:color w:val="2F5496" w:themeColor="accent1" w:themeShade="BF"/>
    </w:rPr>
  </w:style>
  <w:style w:type="character" w:styleId="Intensieveverwijzing">
    <w:name w:val="Intense Reference"/>
    <w:basedOn w:val="Standaardalinea-lettertype"/>
    <w:uiPriority w:val="32"/>
    <w:qFormat/>
    <w:rsid w:val="002C6C2B"/>
    <w:rPr>
      <w:b/>
      <w:bCs/>
      <w:smallCaps/>
      <w:color w:val="2F5496" w:themeColor="accent1" w:themeShade="BF"/>
      <w:spacing w:val="5"/>
    </w:rPr>
  </w:style>
  <w:style w:type="character" w:styleId="Hyperlink">
    <w:name w:val="Hyperlink"/>
    <w:basedOn w:val="Standaardalinea-lettertype"/>
    <w:uiPriority w:val="99"/>
    <w:unhideWhenUsed/>
    <w:rsid w:val="002C6C2B"/>
    <w:rPr>
      <w:color w:val="0563C1" w:themeColor="hyperlink"/>
      <w:u w:val="single"/>
    </w:rPr>
  </w:style>
  <w:style w:type="character" w:styleId="Onopgelostemelding">
    <w:name w:val="Unresolved Mention"/>
    <w:basedOn w:val="Standaardalinea-lettertype"/>
    <w:uiPriority w:val="99"/>
    <w:semiHidden/>
    <w:unhideWhenUsed/>
    <w:rsid w:val="002C6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familiepastoraat@heiligejohannesdedoper.n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1506</Words>
  <Characters>8284</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Lamers</dc:creator>
  <cp:keywords/>
  <dc:description/>
  <cp:lastModifiedBy>René Lamers</cp:lastModifiedBy>
  <cp:revision>1</cp:revision>
  <dcterms:created xsi:type="dcterms:W3CDTF">2026-06-15T11:32:00Z</dcterms:created>
  <dcterms:modified xsi:type="dcterms:W3CDTF">2026-06-15T11:36:00Z</dcterms:modified>
</cp:coreProperties>
</file>