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2014" w14:textId="54978715" w:rsidR="00156297" w:rsidRPr="00CE761E" w:rsidRDefault="003A3C52">
      <w:pPr>
        <w:rPr>
          <w:b/>
          <w:bCs/>
          <w:u w:val="single"/>
        </w:rPr>
      </w:pPr>
      <w:r w:rsidRPr="00CE761E">
        <w:rPr>
          <w:b/>
          <w:bCs/>
          <w:u w:val="single"/>
        </w:rPr>
        <w:t xml:space="preserve">Informatie over de voorbereidingen </w:t>
      </w:r>
      <w:r w:rsidR="00C567A7">
        <w:rPr>
          <w:b/>
          <w:bCs/>
          <w:u w:val="single"/>
        </w:rPr>
        <w:t>op</w:t>
      </w:r>
      <w:r w:rsidRPr="00CE761E">
        <w:rPr>
          <w:b/>
          <w:bCs/>
          <w:u w:val="single"/>
        </w:rPr>
        <w:t xml:space="preserve"> het sacrament van het Heilig Vormsel</w:t>
      </w:r>
    </w:p>
    <w:p w14:paraId="2FB9F53B" w14:textId="5204EF10" w:rsidR="003A3C52" w:rsidRDefault="003A3C52">
      <w:r>
        <w:t>Van harte welkom vormeling om samen de mooie stappen te zetten</w:t>
      </w:r>
      <w:r w:rsidR="00470FCB">
        <w:t xml:space="preserve"> ter voorbereiding om het sacrament van het Heilige Vormsel te ontvangen.</w:t>
      </w:r>
    </w:p>
    <w:p w14:paraId="52C48DD5" w14:textId="77777777" w:rsidR="002619DF" w:rsidRDefault="00470FCB" w:rsidP="00470FCB">
      <w:r>
        <w:t xml:space="preserve">Begin september starten we met de bijeenkomsten. </w:t>
      </w:r>
    </w:p>
    <w:p w14:paraId="4296DF72" w14:textId="24E3D08E" w:rsidR="00470FCB" w:rsidRPr="002619DF" w:rsidRDefault="00470FCB" w:rsidP="00470FCB">
      <w:pPr>
        <w:rPr>
          <w:b/>
          <w:bCs/>
        </w:rPr>
      </w:pPr>
      <w:r w:rsidRPr="002619DF">
        <w:rPr>
          <w:b/>
          <w:bCs/>
        </w:rPr>
        <w:t xml:space="preserve">Graag nodigen wij de kinderen van groep acht uit en de kinderen die in het eerste jaar van het vervolgonderwijs zitten. </w:t>
      </w:r>
    </w:p>
    <w:p w14:paraId="1FBAF2BE" w14:textId="5F68494A" w:rsidR="00470FCB" w:rsidRDefault="00470FCB" w:rsidP="00470FCB">
      <w:r>
        <w:t>Pastoor Jacques en diaken René willen jou handvatten aanreiken zodat je kunt zien wat dit sacrament jou te bieden heeft in jouw leven. Die handvatten leren is één, maar ze ook nog gaan toepassen is twee. Daarover leren is niet alleen serieus, maar zal ook gepaard gaan met plezier. Hoe? Laat je door ons verrassen. Je mag het gaan ontdekken samen met andere vormelingen.</w:t>
      </w:r>
    </w:p>
    <w:p w14:paraId="465137A2" w14:textId="5C2BEF9B" w:rsidR="00470FCB" w:rsidRDefault="00470FCB" w:rsidP="00470FCB">
      <w:r>
        <w:t>Vragen?</w:t>
      </w:r>
      <w:r>
        <w:br/>
        <w:t>Mail naar info@heiligejohannesdedoper.nl</w:t>
      </w:r>
    </w:p>
    <w:p w14:paraId="14DD9DD8" w14:textId="717A72F4" w:rsidR="00470FCB" w:rsidRDefault="00470FCB" w:rsidP="00470FCB">
      <w:r>
        <w:t xml:space="preserve">De informatieavond voor ouders en vormelingen is op 4 september. Aanvang 20.00 uur tot 21.00 uur. Plaats: Het zaaltje achter de pastorie in Herpen aan de </w:t>
      </w:r>
      <w:proofErr w:type="spellStart"/>
      <w:r>
        <w:t>Alard</w:t>
      </w:r>
      <w:proofErr w:type="spellEnd"/>
      <w:r>
        <w:t xml:space="preserve"> van Herpenplein 7 (naast de kerk).</w:t>
      </w:r>
    </w:p>
    <w:p w14:paraId="195A1A19" w14:textId="58593321" w:rsidR="00C567A7" w:rsidRDefault="00C567A7">
      <w:r>
        <w:t>----------------------------------------------------------------------------------------------------------------</w:t>
      </w:r>
    </w:p>
    <w:p w14:paraId="4A78B927" w14:textId="4400F1EE" w:rsidR="005D4591" w:rsidRDefault="00CB644E">
      <w:pPr>
        <w:rPr>
          <w:b/>
          <w:bCs/>
        </w:rPr>
      </w:pPr>
      <w:r>
        <w:rPr>
          <w:b/>
          <w:bCs/>
        </w:rPr>
        <w:t xml:space="preserve">Onderstaand de </w:t>
      </w:r>
      <w:r w:rsidR="005D4591">
        <w:rPr>
          <w:b/>
          <w:bCs/>
        </w:rPr>
        <w:t xml:space="preserve">bijeenkomsten </w:t>
      </w:r>
      <w:r>
        <w:rPr>
          <w:b/>
          <w:bCs/>
        </w:rPr>
        <w:t xml:space="preserve">die plaatsvinden </w:t>
      </w:r>
      <w:r w:rsidR="005D4591">
        <w:rPr>
          <w:b/>
          <w:bCs/>
        </w:rPr>
        <w:t>in het zaaltje te Herpen</w:t>
      </w:r>
      <w:r>
        <w:rPr>
          <w:b/>
          <w:bCs/>
        </w:rPr>
        <w:t xml:space="preserve"> aan </w:t>
      </w:r>
      <w:proofErr w:type="spellStart"/>
      <w:r>
        <w:rPr>
          <w:b/>
          <w:bCs/>
        </w:rPr>
        <w:t>Alard</w:t>
      </w:r>
      <w:proofErr w:type="spellEnd"/>
      <w:r>
        <w:rPr>
          <w:b/>
          <w:bCs/>
        </w:rPr>
        <w:t xml:space="preserve"> van Herpenplein 7</w:t>
      </w:r>
      <w:r w:rsidR="005D4591">
        <w:rPr>
          <w:b/>
          <w:bCs/>
        </w:rPr>
        <w:t>. Aanvang 19.00 uur tot 20.30 uur</w:t>
      </w:r>
      <w:r>
        <w:rPr>
          <w:b/>
          <w:bCs/>
        </w:rPr>
        <w:t xml:space="preserve"> tenzij anders vermeld</w:t>
      </w:r>
      <w:r w:rsidR="005D4591">
        <w:rPr>
          <w:b/>
          <w:bCs/>
        </w:rPr>
        <w:t>.</w:t>
      </w:r>
      <w:r w:rsidR="0063574E">
        <w:rPr>
          <w:b/>
          <w:bCs/>
        </w:rPr>
        <w:br/>
        <w:t>De kosten bedragen €-50,00 voor onder ander het project, een foto reportage en een passend cadeau.</w:t>
      </w:r>
    </w:p>
    <w:p w14:paraId="48980CB0" w14:textId="5DA6E30B" w:rsidR="005D4591" w:rsidRPr="00CE7848" w:rsidRDefault="00470FCB">
      <w:r>
        <w:rPr>
          <w:b/>
          <w:bCs/>
        </w:rPr>
        <w:t>4 september 20.00-21.00 uur:</w:t>
      </w:r>
      <w:r w:rsidR="005D4591" w:rsidRPr="005D4591">
        <w:rPr>
          <w:color w:val="FF0000"/>
        </w:rPr>
        <w:t xml:space="preserve"> </w:t>
      </w:r>
      <w:r w:rsidR="005D4591" w:rsidRPr="00CE7848">
        <w:t xml:space="preserve">informatieavond ouders met vormelingen </w:t>
      </w:r>
      <w:r w:rsidR="00C567A7">
        <w:t xml:space="preserve">+ </w:t>
      </w:r>
      <w:r w:rsidR="005D4591" w:rsidRPr="00CE7848">
        <w:t>uitleg programma en werkboek</w:t>
      </w:r>
      <w:r w:rsidR="00CB644E">
        <w:t>.</w:t>
      </w:r>
    </w:p>
    <w:p w14:paraId="6233BC21" w14:textId="3D56C6E2" w:rsidR="00470FCB" w:rsidRDefault="00470FCB" w:rsidP="00470FCB">
      <w:r w:rsidRPr="00CE7848">
        <w:rPr>
          <w:b/>
          <w:bCs/>
        </w:rPr>
        <w:t>1</w:t>
      </w:r>
      <w:r>
        <w:rPr>
          <w:b/>
          <w:bCs/>
        </w:rPr>
        <w:t>2</w:t>
      </w:r>
      <w:r w:rsidRPr="00CE7848">
        <w:rPr>
          <w:b/>
          <w:bCs/>
        </w:rPr>
        <w:t xml:space="preserve"> </w:t>
      </w:r>
      <w:r>
        <w:rPr>
          <w:b/>
          <w:bCs/>
        </w:rPr>
        <w:t>september</w:t>
      </w:r>
      <w:r>
        <w:rPr>
          <w:b/>
          <w:bCs/>
        </w:rPr>
        <w:tab/>
      </w:r>
      <w:r>
        <w:rPr>
          <w:b/>
          <w:bCs/>
        </w:rPr>
        <w:tab/>
      </w:r>
      <w:r w:rsidRPr="00CE7848">
        <w:t>1</w:t>
      </w:r>
      <w:r w:rsidRPr="005D4591">
        <w:rPr>
          <w:vertAlign w:val="superscript"/>
        </w:rPr>
        <w:t>e</w:t>
      </w:r>
      <w:r>
        <w:t xml:space="preserve"> bijeenkomst sacrament </w:t>
      </w:r>
      <w:r w:rsidRPr="00210E92">
        <w:t>Het Doopsel</w:t>
      </w:r>
    </w:p>
    <w:p w14:paraId="75C52FBA" w14:textId="077C2134" w:rsidR="00470FCB" w:rsidRDefault="00124A89" w:rsidP="00470FCB">
      <w:r>
        <w:rPr>
          <w:b/>
          <w:bCs/>
        </w:rPr>
        <w:t>26</w:t>
      </w:r>
      <w:r w:rsidR="00470FCB">
        <w:rPr>
          <w:b/>
          <w:bCs/>
        </w:rPr>
        <w:t xml:space="preserve"> september</w:t>
      </w:r>
      <w:r w:rsidR="00470FCB">
        <w:rPr>
          <w:b/>
          <w:bCs/>
        </w:rPr>
        <w:tab/>
      </w:r>
      <w:r w:rsidR="00470FCB">
        <w:rPr>
          <w:b/>
          <w:bCs/>
        </w:rPr>
        <w:tab/>
      </w:r>
      <w:r w:rsidR="00470FCB" w:rsidRPr="00210E92">
        <w:t>2</w:t>
      </w:r>
      <w:r w:rsidR="00470FCB" w:rsidRPr="00210E92">
        <w:rPr>
          <w:vertAlign w:val="superscript"/>
        </w:rPr>
        <w:t>e</w:t>
      </w:r>
      <w:r w:rsidR="00470FCB" w:rsidRPr="00210E92">
        <w:t xml:space="preserve"> </w:t>
      </w:r>
      <w:r w:rsidR="00470FCB" w:rsidRPr="00CE7848">
        <w:t xml:space="preserve">bijeenkomst sacrament </w:t>
      </w:r>
      <w:r>
        <w:t>De Eucharistie</w:t>
      </w:r>
    </w:p>
    <w:p w14:paraId="28C4E86F" w14:textId="0B8DB14C" w:rsidR="00470FCB" w:rsidRPr="00D26964" w:rsidRDefault="00124A89" w:rsidP="00470FCB">
      <w:pPr>
        <w:rPr>
          <w:b/>
          <w:bCs/>
        </w:rPr>
      </w:pPr>
      <w:r>
        <w:rPr>
          <w:b/>
          <w:bCs/>
        </w:rPr>
        <w:t>03</w:t>
      </w:r>
      <w:r w:rsidR="00470FCB">
        <w:rPr>
          <w:b/>
          <w:bCs/>
        </w:rPr>
        <w:t xml:space="preserve"> </w:t>
      </w:r>
      <w:r>
        <w:rPr>
          <w:b/>
          <w:bCs/>
        </w:rPr>
        <w:t>oktober</w:t>
      </w:r>
      <w:r w:rsidR="00470FCB">
        <w:tab/>
      </w:r>
      <w:r w:rsidR="00470FCB">
        <w:tab/>
        <w:t>3</w:t>
      </w:r>
      <w:r w:rsidR="00470FCB" w:rsidRPr="005D4591">
        <w:rPr>
          <w:vertAlign w:val="superscript"/>
        </w:rPr>
        <w:t>e</w:t>
      </w:r>
      <w:r w:rsidR="00470FCB">
        <w:t xml:space="preserve"> bijeenkomst sacrament </w:t>
      </w:r>
      <w:r>
        <w:t>Het Huwelijk</w:t>
      </w:r>
      <w:r w:rsidR="00470FCB">
        <w:t xml:space="preserve"> </w:t>
      </w:r>
    </w:p>
    <w:p w14:paraId="2515B987" w14:textId="1A91740B" w:rsidR="00470FCB" w:rsidRPr="005E6699" w:rsidRDefault="00470FCB" w:rsidP="00470FCB">
      <w:pPr>
        <w:rPr>
          <w:color w:val="FF0000"/>
        </w:rPr>
      </w:pPr>
      <w:r w:rsidRPr="00D26964">
        <w:rPr>
          <w:b/>
          <w:bCs/>
        </w:rPr>
        <w:t>10 oktober</w:t>
      </w:r>
      <w:r>
        <w:tab/>
      </w:r>
      <w:r>
        <w:tab/>
        <w:t>4</w:t>
      </w:r>
      <w:r w:rsidRPr="005D4591">
        <w:rPr>
          <w:vertAlign w:val="superscript"/>
        </w:rPr>
        <w:t>e</w:t>
      </w:r>
      <w:r>
        <w:t xml:space="preserve"> bijeenkomst sacrament </w:t>
      </w:r>
      <w:r w:rsidR="00124A89">
        <w:t>De Ziekenzalving</w:t>
      </w:r>
      <w:r>
        <w:t xml:space="preserve"> </w:t>
      </w:r>
    </w:p>
    <w:p w14:paraId="4D7B234B" w14:textId="735CF500" w:rsidR="00470FCB" w:rsidRDefault="00470FCB" w:rsidP="00470FCB">
      <w:r>
        <w:rPr>
          <w:b/>
          <w:bCs/>
        </w:rPr>
        <w:t>24</w:t>
      </w:r>
      <w:r w:rsidRPr="005D4591">
        <w:rPr>
          <w:b/>
          <w:bCs/>
        </w:rPr>
        <w:t xml:space="preserve"> </w:t>
      </w:r>
      <w:r>
        <w:rPr>
          <w:b/>
          <w:bCs/>
        </w:rPr>
        <w:t>oktober</w:t>
      </w:r>
      <w:r>
        <w:tab/>
      </w:r>
      <w:r>
        <w:tab/>
        <w:t>5</w:t>
      </w:r>
      <w:r w:rsidRPr="00210E92">
        <w:rPr>
          <w:vertAlign w:val="superscript"/>
        </w:rPr>
        <w:t>e</w:t>
      </w:r>
      <w:r>
        <w:t xml:space="preserve"> bijeenkomst sacrament </w:t>
      </w:r>
      <w:r w:rsidR="00124A89">
        <w:t>Het Vormsel</w:t>
      </w:r>
    </w:p>
    <w:p w14:paraId="0805D761" w14:textId="5F64BFFB" w:rsidR="00470FCB" w:rsidRDefault="00470FCB" w:rsidP="00470FCB">
      <w:r>
        <w:rPr>
          <w:b/>
          <w:bCs/>
        </w:rPr>
        <w:t>31 oktober</w:t>
      </w:r>
      <w:r>
        <w:tab/>
      </w:r>
      <w:r>
        <w:tab/>
        <w:t>6</w:t>
      </w:r>
      <w:r w:rsidRPr="002C7FC2">
        <w:rPr>
          <w:vertAlign w:val="superscript"/>
        </w:rPr>
        <w:t>e</w:t>
      </w:r>
      <w:r>
        <w:t xml:space="preserve"> bijeenkomst sacrament De Biecht</w:t>
      </w:r>
    </w:p>
    <w:p w14:paraId="632463A0" w14:textId="434E5BC6" w:rsidR="00470FCB" w:rsidRDefault="00470FCB" w:rsidP="002619DF">
      <w:pPr>
        <w:ind w:left="3540" w:hanging="3540"/>
      </w:pPr>
      <w:r>
        <w:rPr>
          <w:b/>
          <w:bCs/>
        </w:rPr>
        <w:t>7 november</w:t>
      </w:r>
      <w:r>
        <w:t xml:space="preserve"> </w:t>
      </w:r>
      <w:r w:rsidR="002619DF" w:rsidRPr="002619DF">
        <w:rPr>
          <w:b/>
          <w:bCs/>
        </w:rPr>
        <w:t>19.00-20.00 uur:</w:t>
      </w:r>
      <w:r w:rsidR="002619DF">
        <w:tab/>
      </w:r>
      <w:r>
        <w:t>Speciale gebedsviering rondom sacrament De Biecht</w:t>
      </w:r>
      <w:r w:rsidR="002619DF">
        <w:br/>
      </w:r>
      <w:r>
        <w:t>(boete en verzoening)</w:t>
      </w:r>
    </w:p>
    <w:p w14:paraId="060EE498" w14:textId="7FD4C444" w:rsidR="00470FCB" w:rsidRDefault="00470FCB" w:rsidP="00470FCB">
      <w:r w:rsidRPr="002C7FC2">
        <w:rPr>
          <w:b/>
          <w:bCs/>
        </w:rPr>
        <w:t>1</w:t>
      </w:r>
      <w:r>
        <w:rPr>
          <w:b/>
          <w:bCs/>
        </w:rPr>
        <w:t>4</w:t>
      </w:r>
      <w:r w:rsidRPr="002C7FC2">
        <w:rPr>
          <w:b/>
          <w:bCs/>
        </w:rPr>
        <w:t xml:space="preserve"> </w:t>
      </w:r>
      <w:r>
        <w:rPr>
          <w:b/>
          <w:bCs/>
        </w:rPr>
        <w:t>november</w:t>
      </w:r>
      <w:r>
        <w:tab/>
      </w:r>
      <w:r>
        <w:tab/>
        <w:t>7</w:t>
      </w:r>
      <w:r w:rsidRPr="002C7FC2">
        <w:rPr>
          <w:vertAlign w:val="superscript"/>
        </w:rPr>
        <w:t>e</w:t>
      </w:r>
      <w:r>
        <w:t xml:space="preserve"> bijeenkomst sacrament De Wijding</w:t>
      </w:r>
    </w:p>
    <w:p w14:paraId="04644B2D" w14:textId="096C5444" w:rsidR="00470FCB" w:rsidRDefault="00470FCB" w:rsidP="00470FCB">
      <w:r>
        <w:rPr>
          <w:b/>
          <w:bCs/>
        </w:rPr>
        <w:t>21 november 18.00-19.00 uur:</w:t>
      </w:r>
      <w:r w:rsidR="002619DF">
        <w:rPr>
          <w:b/>
          <w:bCs/>
        </w:rPr>
        <w:tab/>
      </w:r>
      <w:r w:rsidR="002619DF">
        <w:t>O</w:t>
      </w:r>
      <w:r>
        <w:t>efenen viering HV.</w:t>
      </w:r>
    </w:p>
    <w:p w14:paraId="16A4BA6B" w14:textId="3F666843" w:rsidR="00470FCB" w:rsidRDefault="00470FCB" w:rsidP="00470FCB">
      <w:r>
        <w:rPr>
          <w:b/>
          <w:bCs/>
        </w:rPr>
        <w:t>22</w:t>
      </w:r>
      <w:r w:rsidRPr="00F76B26">
        <w:rPr>
          <w:b/>
          <w:bCs/>
        </w:rPr>
        <w:t xml:space="preserve"> nov</w:t>
      </w:r>
      <w:r>
        <w:rPr>
          <w:b/>
          <w:bCs/>
        </w:rPr>
        <w:t>ember</w:t>
      </w:r>
      <w:r>
        <w:rPr>
          <w:b/>
          <w:bCs/>
        </w:rPr>
        <w:tab/>
      </w:r>
      <w:r>
        <w:rPr>
          <w:b/>
          <w:bCs/>
        </w:rPr>
        <w:tab/>
      </w:r>
      <w:r>
        <w:t>Eucharistieviering waaronder het sacrament van Heilig Vormsel te Herpen.</w:t>
      </w:r>
    </w:p>
    <w:p w14:paraId="5544DEBF" w14:textId="77777777" w:rsidR="00C567A7" w:rsidRDefault="00C567A7" w:rsidP="00053C3B"/>
    <w:p w14:paraId="6DEDDA63" w14:textId="1BAD7B0D" w:rsidR="002619DF" w:rsidRDefault="002619DF" w:rsidP="00053C3B">
      <w:r>
        <w:rPr>
          <w:noProof/>
        </w:rPr>
        <w:drawing>
          <wp:inline distT="0" distB="0" distL="0" distR="0" wp14:anchorId="5F1AFE39" wp14:editId="5B12CC00">
            <wp:extent cx="1183303" cy="794598"/>
            <wp:effectExtent l="0" t="0" r="0" b="5715"/>
            <wp:docPr id="15334334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33466" name="Afbeelding 153343346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1752" cy="800272"/>
                    </a:xfrm>
                    <a:prstGeom prst="rect">
                      <a:avLst/>
                    </a:prstGeom>
                  </pic:spPr>
                </pic:pic>
              </a:graphicData>
            </a:graphic>
          </wp:inline>
        </w:drawing>
      </w:r>
      <w:r>
        <w:rPr>
          <w:noProof/>
        </w:rPr>
        <w:t xml:space="preserve">                                                                                                                </w:t>
      </w:r>
      <w:r>
        <w:rPr>
          <w:noProof/>
        </w:rPr>
        <w:drawing>
          <wp:inline distT="0" distB="0" distL="0" distR="0" wp14:anchorId="33D24634" wp14:editId="502FF690">
            <wp:extent cx="1214500" cy="809625"/>
            <wp:effectExtent l="0" t="0" r="5080" b="0"/>
            <wp:docPr id="132973495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34954" name="Afbeelding 13297349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7611" cy="825032"/>
                    </a:xfrm>
                    <a:prstGeom prst="rect">
                      <a:avLst/>
                    </a:prstGeom>
                  </pic:spPr>
                </pic:pic>
              </a:graphicData>
            </a:graphic>
          </wp:inline>
        </w:drawing>
      </w:r>
    </w:p>
    <w:p w14:paraId="5C4F7CB9" w14:textId="4139F666" w:rsidR="00053C3B" w:rsidRDefault="00C567A7" w:rsidP="00053C3B">
      <w:r>
        <w:t xml:space="preserve">Pastoor Jacques </w:t>
      </w:r>
      <w:proofErr w:type="spellStart"/>
      <w:r>
        <w:t>Grubben</w:t>
      </w:r>
      <w:proofErr w:type="spellEnd"/>
      <w:r w:rsidR="002619DF">
        <w:t xml:space="preserve">                                                                                                   </w:t>
      </w:r>
      <w:r>
        <w:t>Diaken René Lamers</w:t>
      </w:r>
      <w:r w:rsidR="002619DF">
        <w:t xml:space="preserve"> </w:t>
      </w:r>
    </w:p>
    <w:sectPr w:rsidR="00053C3B" w:rsidSect="0063574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A0A4A"/>
    <w:multiLevelType w:val="hybridMultilevel"/>
    <w:tmpl w:val="EC9E01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4631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6A"/>
    <w:rsid w:val="00053C3B"/>
    <w:rsid w:val="00124A89"/>
    <w:rsid w:val="00156297"/>
    <w:rsid w:val="00176BE0"/>
    <w:rsid w:val="00210E92"/>
    <w:rsid w:val="002619DF"/>
    <w:rsid w:val="002C7FC2"/>
    <w:rsid w:val="003A3C52"/>
    <w:rsid w:val="00400822"/>
    <w:rsid w:val="00470FCB"/>
    <w:rsid w:val="00571864"/>
    <w:rsid w:val="005D4591"/>
    <w:rsid w:val="005E6699"/>
    <w:rsid w:val="0063574E"/>
    <w:rsid w:val="00644101"/>
    <w:rsid w:val="007277A0"/>
    <w:rsid w:val="007E48F0"/>
    <w:rsid w:val="00B85E40"/>
    <w:rsid w:val="00C567A7"/>
    <w:rsid w:val="00C92590"/>
    <w:rsid w:val="00CB644E"/>
    <w:rsid w:val="00CE761E"/>
    <w:rsid w:val="00CE7848"/>
    <w:rsid w:val="00D83482"/>
    <w:rsid w:val="00E2556A"/>
    <w:rsid w:val="00E40898"/>
    <w:rsid w:val="00F76B26"/>
    <w:rsid w:val="00FC21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6273"/>
  <w15:chartTrackingRefBased/>
  <w15:docId w15:val="{E3928AB2-FDFF-4687-A86F-EB1A282D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5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5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5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5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5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5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5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5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5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5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5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5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5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5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5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56A"/>
    <w:rPr>
      <w:rFonts w:eastAsiaTheme="majorEastAsia" w:cstheme="majorBidi"/>
      <w:color w:val="272727" w:themeColor="text1" w:themeTint="D8"/>
    </w:rPr>
  </w:style>
  <w:style w:type="paragraph" w:styleId="Titel">
    <w:name w:val="Title"/>
    <w:basedOn w:val="Standaard"/>
    <w:next w:val="Standaard"/>
    <w:link w:val="TitelChar"/>
    <w:uiPriority w:val="10"/>
    <w:qFormat/>
    <w:rsid w:val="00E25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5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5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5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5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56A"/>
    <w:rPr>
      <w:i/>
      <w:iCs/>
      <w:color w:val="404040" w:themeColor="text1" w:themeTint="BF"/>
    </w:rPr>
  </w:style>
  <w:style w:type="paragraph" w:styleId="Lijstalinea">
    <w:name w:val="List Paragraph"/>
    <w:basedOn w:val="Standaard"/>
    <w:uiPriority w:val="34"/>
    <w:qFormat/>
    <w:rsid w:val="00E2556A"/>
    <w:pPr>
      <w:ind w:left="720"/>
      <w:contextualSpacing/>
    </w:pPr>
  </w:style>
  <w:style w:type="character" w:styleId="Intensievebenadrukking">
    <w:name w:val="Intense Emphasis"/>
    <w:basedOn w:val="Standaardalinea-lettertype"/>
    <w:uiPriority w:val="21"/>
    <w:qFormat/>
    <w:rsid w:val="00E2556A"/>
    <w:rPr>
      <w:i/>
      <w:iCs/>
      <w:color w:val="0F4761" w:themeColor="accent1" w:themeShade="BF"/>
    </w:rPr>
  </w:style>
  <w:style w:type="paragraph" w:styleId="Duidelijkcitaat">
    <w:name w:val="Intense Quote"/>
    <w:basedOn w:val="Standaard"/>
    <w:next w:val="Standaard"/>
    <w:link w:val="DuidelijkcitaatChar"/>
    <w:uiPriority w:val="30"/>
    <w:qFormat/>
    <w:rsid w:val="00E2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56A"/>
    <w:rPr>
      <w:i/>
      <w:iCs/>
      <w:color w:val="0F4761" w:themeColor="accent1" w:themeShade="BF"/>
    </w:rPr>
  </w:style>
  <w:style w:type="character" w:styleId="Intensieveverwijzing">
    <w:name w:val="Intense Reference"/>
    <w:basedOn w:val="Standaardalinea-lettertype"/>
    <w:uiPriority w:val="32"/>
    <w:qFormat/>
    <w:rsid w:val="00E2556A"/>
    <w:rPr>
      <w:b/>
      <w:bCs/>
      <w:smallCaps/>
      <w:color w:val="0F4761" w:themeColor="accent1" w:themeShade="BF"/>
      <w:spacing w:val="5"/>
    </w:rPr>
  </w:style>
  <w:style w:type="character" w:styleId="Hyperlink">
    <w:name w:val="Hyperlink"/>
    <w:basedOn w:val="Standaardalinea-lettertype"/>
    <w:uiPriority w:val="99"/>
    <w:unhideWhenUsed/>
    <w:rsid w:val="00CB644E"/>
    <w:rPr>
      <w:color w:val="467886" w:themeColor="hyperlink"/>
      <w:u w:val="single"/>
    </w:rPr>
  </w:style>
  <w:style w:type="character" w:styleId="Onopgelostemelding">
    <w:name w:val="Unresolved Mention"/>
    <w:basedOn w:val="Standaardalinea-lettertype"/>
    <w:uiPriority w:val="99"/>
    <w:semiHidden/>
    <w:unhideWhenUsed/>
    <w:rsid w:val="00CB6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Loeffen</dc:creator>
  <cp:keywords/>
  <dc:description/>
  <cp:lastModifiedBy>René Lamers</cp:lastModifiedBy>
  <cp:revision>2</cp:revision>
  <cp:lastPrinted>2024-03-18T14:06:00Z</cp:lastPrinted>
  <dcterms:created xsi:type="dcterms:W3CDTF">2025-09-10T12:07:00Z</dcterms:created>
  <dcterms:modified xsi:type="dcterms:W3CDTF">2025-09-10T12:07:00Z</dcterms:modified>
</cp:coreProperties>
</file>