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9C8A5" w14:textId="0A94BB91" w:rsidR="00F3324E" w:rsidRDefault="00D05425" w:rsidP="00D05425">
      <w:pPr>
        <w:tabs>
          <w:tab w:val="left" w:pos="5172"/>
        </w:tabs>
      </w:pPr>
      <w:r>
        <w:tab/>
      </w:r>
    </w:p>
    <w:p w14:paraId="4FCFEFC7" w14:textId="4FC3120B" w:rsidR="00F3324E" w:rsidRPr="00ED68AB" w:rsidRDefault="00F3324E" w:rsidP="00DD041F">
      <w:pPr>
        <w:ind w:left="1416" w:firstLine="708"/>
        <w:rPr>
          <w:b/>
          <w:bCs/>
          <w:sz w:val="24"/>
          <w:szCs w:val="24"/>
        </w:rPr>
      </w:pPr>
      <w:r w:rsidRPr="00ED68AB">
        <w:rPr>
          <w:b/>
          <w:bCs/>
          <w:sz w:val="24"/>
          <w:szCs w:val="24"/>
        </w:rPr>
        <w:t>Voorbereidingen voor De Eerste Heilige Communie</w:t>
      </w:r>
    </w:p>
    <w:p w14:paraId="0998215E" w14:textId="2C44BFCF" w:rsidR="00F3324E" w:rsidRDefault="00F3324E"/>
    <w:p w14:paraId="646582D1" w14:textId="77777777" w:rsidR="00D05425" w:rsidRDefault="00D05425"/>
    <w:p w14:paraId="7C2B9D8A" w14:textId="77777777" w:rsidR="00ED68AB" w:rsidRDefault="00ED68AB"/>
    <w:p w14:paraId="647F2590" w14:textId="4404833D" w:rsidR="00F3324E" w:rsidRDefault="00F3324E">
      <w:r>
        <w:t xml:space="preserve">Beste ouders, verzorgers, </w:t>
      </w:r>
    </w:p>
    <w:p w14:paraId="7F7D4324" w14:textId="00A56A7F" w:rsidR="00FD1547" w:rsidRPr="00DD041F" w:rsidRDefault="00F3324E">
      <w:pPr>
        <w:rPr>
          <w:b/>
          <w:bCs/>
        </w:rPr>
      </w:pPr>
      <w:r>
        <w:t xml:space="preserve">In januari volgend jaar zullen we weer starten met de voorbereidingen voor de Eerste Heilige Communie. </w:t>
      </w:r>
      <w:r w:rsidR="002B0EBE">
        <w:t xml:space="preserve">Dit jaar hebben we als thema: </w:t>
      </w:r>
      <w:r w:rsidR="00ED68AB">
        <w:rPr>
          <w:b/>
          <w:bCs/>
        </w:rPr>
        <w:t>Samen delen</w:t>
      </w:r>
      <w:r w:rsidR="002B0EBE" w:rsidRPr="00DD041F">
        <w:rPr>
          <w:b/>
          <w:bCs/>
        </w:rPr>
        <w:t xml:space="preserve">. </w:t>
      </w:r>
    </w:p>
    <w:p w14:paraId="524512B5" w14:textId="366B7F03" w:rsidR="00DD041F" w:rsidRPr="00494267" w:rsidRDefault="00840D49" w:rsidP="004577B2">
      <w:r>
        <w:t xml:space="preserve">Sinds </w:t>
      </w:r>
      <w:r w:rsidR="009A1CD8">
        <w:t>3</w:t>
      </w:r>
      <w:r>
        <w:t xml:space="preserve"> jaar nodigen we de kinderen van groep 5 uit voor de EHC en niet, zoals voorheen gebruikelijk was de kinderen uit groep 4. </w:t>
      </w:r>
      <w:r w:rsidR="00277384">
        <w:t xml:space="preserve"> </w:t>
      </w:r>
      <w:r>
        <w:t>We hebben namelijk</w:t>
      </w:r>
      <w:r w:rsidR="00D05425">
        <w:t xml:space="preserve"> de ervaring opgedaan dat kinderen die net wat ouder zijn de stof die we aanbieden beter begrijpen én er een ander</w:t>
      </w:r>
      <w:r w:rsidR="00FD1547">
        <w:t xml:space="preserve">e </w:t>
      </w:r>
      <w:r w:rsidR="00D05425">
        <w:t xml:space="preserve">groepsdynamiek ontstaat waardoor zij het bewuster beleven. In dat licht </w:t>
      </w:r>
      <w:r w:rsidR="00FD1547">
        <w:t xml:space="preserve">nodigen we nu graag </w:t>
      </w:r>
      <w:r w:rsidR="00540018">
        <w:t xml:space="preserve">de </w:t>
      </w:r>
      <w:r w:rsidR="00FD1547">
        <w:t xml:space="preserve">kinderen </w:t>
      </w:r>
      <w:r w:rsidR="00540018">
        <w:t>van</w:t>
      </w:r>
      <w:r w:rsidR="00FD1547">
        <w:t xml:space="preserve"> groep 5 uit om deel te nemen. </w:t>
      </w:r>
    </w:p>
    <w:p w14:paraId="5351A26A" w14:textId="281186D9" w:rsidR="00DD041F" w:rsidRPr="00DD041F" w:rsidRDefault="00DD041F" w:rsidP="004577B2">
      <w:pPr>
        <w:rPr>
          <w:b/>
          <w:bCs/>
        </w:rPr>
      </w:pPr>
      <w:r w:rsidRPr="00DD041F">
        <w:rPr>
          <w:b/>
          <w:bCs/>
        </w:rPr>
        <w:t>Informatieavond</w:t>
      </w:r>
      <w:r>
        <w:rPr>
          <w:b/>
          <w:bCs/>
        </w:rPr>
        <w:t xml:space="preserve"> op maandag </w:t>
      </w:r>
      <w:r w:rsidRPr="002E3509">
        <w:rPr>
          <w:b/>
          <w:bCs/>
        </w:rPr>
        <w:t>2</w:t>
      </w:r>
      <w:r w:rsidR="00FC7BF1">
        <w:rPr>
          <w:b/>
          <w:bCs/>
        </w:rPr>
        <w:t>5</w:t>
      </w:r>
      <w:r w:rsidRPr="002E3509">
        <w:rPr>
          <w:b/>
          <w:bCs/>
        </w:rPr>
        <w:t xml:space="preserve"> november om 20.00 uur</w:t>
      </w:r>
      <w:r>
        <w:rPr>
          <w:b/>
          <w:bCs/>
        </w:rPr>
        <w:t xml:space="preserve"> </w:t>
      </w:r>
    </w:p>
    <w:p w14:paraId="24DA7476" w14:textId="340A4C07" w:rsidR="00DD041F" w:rsidRPr="00DD041F" w:rsidRDefault="004577B2" w:rsidP="00DD041F">
      <w:r>
        <w:t xml:space="preserve">Wellicht worstelt u met de vraag “Maar wij komen zelf niet of nauwelijks meer in de Kerk. Moet ik nu wel mijn kind de Eerste Heilige Communie laten doen?”. Uiteraard is dit geen voorwaarde en laat u dit niet weerhouden om uw kind </w:t>
      </w:r>
      <w:r w:rsidR="00AB4676">
        <w:t>diepgaander kennis te laten maken met een aantal thema</w:t>
      </w:r>
      <w:r w:rsidR="00940AB0">
        <w:t>’</w:t>
      </w:r>
      <w:r w:rsidR="00AB4676">
        <w:t>s</w:t>
      </w:r>
      <w:r w:rsidR="00940AB0">
        <w:t xml:space="preserve"> en </w:t>
      </w:r>
      <w:r w:rsidR="00AB4676">
        <w:t xml:space="preserve">hier zelf ook over na te laten denken. </w:t>
      </w:r>
      <w:r w:rsidR="00DF63C8">
        <w:t>De ervaring is dat het hele waardevolle gesprekken oplevert tijdens de bijeenkomste</w:t>
      </w:r>
      <w:r w:rsidR="002B0EBE">
        <w:t xml:space="preserve">n. </w:t>
      </w:r>
      <w:r w:rsidR="00DF63C8">
        <w:t xml:space="preserve"> </w:t>
      </w:r>
      <w:r w:rsidR="00AB4676">
        <w:t>Ook als u uw kind niet heeft laten dopen bent u van harte welkom</w:t>
      </w:r>
      <w:r w:rsidR="00041FA6">
        <w:t xml:space="preserve"> </w:t>
      </w:r>
      <w:r w:rsidR="00AB4676">
        <w:t>als u hier samen met u</w:t>
      </w:r>
      <w:r w:rsidR="009023C4">
        <w:t>w</w:t>
      </w:r>
      <w:r w:rsidR="00AB4676">
        <w:t xml:space="preserve"> kind en ons stappen wilt zetten. </w:t>
      </w:r>
      <w:r>
        <w:t xml:space="preserve"> </w:t>
      </w:r>
    </w:p>
    <w:p w14:paraId="4B13538D" w14:textId="1D6B0727" w:rsidR="00DD041F" w:rsidRPr="00DD041F" w:rsidRDefault="00DD041F" w:rsidP="00DD041F">
      <w:pPr>
        <w:rPr>
          <w:rFonts w:cstheme="minorHAnsi"/>
          <w:color w:val="000000"/>
        </w:rPr>
      </w:pPr>
      <w:r w:rsidRPr="004B4B3C">
        <w:rPr>
          <w:rFonts w:cstheme="minorHAnsi"/>
          <w:color w:val="000000"/>
        </w:rPr>
        <w:t xml:space="preserve">Op </w:t>
      </w:r>
      <w:r w:rsidRPr="00DD041F">
        <w:rPr>
          <w:rFonts w:cstheme="minorHAnsi"/>
          <w:b/>
          <w:bCs/>
          <w:color w:val="000000"/>
          <w:u w:val="single"/>
        </w:rPr>
        <w:t>maandag 2</w:t>
      </w:r>
      <w:r w:rsidR="00B32388">
        <w:rPr>
          <w:rFonts w:cstheme="minorHAnsi"/>
          <w:b/>
          <w:bCs/>
          <w:color w:val="000000"/>
          <w:u w:val="single"/>
        </w:rPr>
        <w:t xml:space="preserve">5 </w:t>
      </w:r>
      <w:r w:rsidRPr="00DD041F">
        <w:rPr>
          <w:rFonts w:cstheme="minorHAnsi"/>
          <w:b/>
          <w:bCs/>
          <w:color w:val="000000"/>
          <w:u w:val="single"/>
        </w:rPr>
        <w:t>november 202</w:t>
      </w:r>
      <w:r w:rsidR="009F54E9">
        <w:rPr>
          <w:rFonts w:cstheme="minorHAnsi"/>
          <w:b/>
          <w:bCs/>
          <w:color w:val="000000"/>
          <w:u w:val="single"/>
        </w:rPr>
        <w:t>4</w:t>
      </w:r>
      <w:r w:rsidRPr="004B4B3C">
        <w:rPr>
          <w:rFonts w:cstheme="minorHAnsi"/>
          <w:color w:val="000000"/>
        </w:rPr>
        <w:t xml:space="preserve"> verzorgen we een informatiebijeenkomst voor ouders. Dit wordt gehouden in </w:t>
      </w:r>
      <w:proofErr w:type="spellStart"/>
      <w:r w:rsidRPr="004B4B3C">
        <w:rPr>
          <w:rFonts w:cstheme="minorHAnsi"/>
          <w:color w:val="000000"/>
        </w:rPr>
        <w:t>D’n</w:t>
      </w:r>
      <w:proofErr w:type="spellEnd"/>
      <w:r w:rsidRPr="004B4B3C">
        <w:rPr>
          <w:rFonts w:cstheme="minorHAnsi"/>
          <w:color w:val="000000"/>
        </w:rPr>
        <w:t xml:space="preserve"> </w:t>
      </w:r>
      <w:proofErr w:type="spellStart"/>
      <w:r w:rsidRPr="004B4B3C">
        <w:rPr>
          <w:rFonts w:cstheme="minorHAnsi"/>
          <w:color w:val="000000"/>
        </w:rPr>
        <w:t>Achterhof</w:t>
      </w:r>
      <w:proofErr w:type="spellEnd"/>
      <w:r w:rsidRPr="004B4B3C">
        <w:rPr>
          <w:rFonts w:cstheme="minorHAnsi"/>
          <w:color w:val="000000"/>
        </w:rPr>
        <w:t xml:space="preserve"> te Huisseling </w:t>
      </w:r>
      <w:r>
        <w:rPr>
          <w:rFonts w:cstheme="minorHAnsi"/>
          <w:color w:val="000000"/>
        </w:rPr>
        <w:t>om</w:t>
      </w:r>
      <w:r w:rsidRPr="004B4B3C">
        <w:rPr>
          <w:rFonts w:cstheme="minorHAnsi"/>
          <w:color w:val="000000"/>
        </w:rPr>
        <w:t xml:space="preserve"> 20.00 uur. Op deze avond geven we een presentatie over de inhoud van het programma</w:t>
      </w:r>
      <w:r w:rsidR="009F54E9">
        <w:rPr>
          <w:rFonts w:cstheme="minorHAnsi"/>
          <w:color w:val="000000"/>
        </w:rPr>
        <w:t xml:space="preserve"> en </w:t>
      </w:r>
      <w:r>
        <w:rPr>
          <w:rFonts w:cstheme="minorHAnsi"/>
          <w:color w:val="000000"/>
        </w:rPr>
        <w:t xml:space="preserve">zullen we onder leiding van Pastoor Jacques </w:t>
      </w:r>
      <w:proofErr w:type="spellStart"/>
      <w:r>
        <w:rPr>
          <w:rFonts w:cstheme="minorHAnsi"/>
          <w:color w:val="000000"/>
        </w:rPr>
        <w:t>Grubben</w:t>
      </w:r>
      <w:proofErr w:type="spellEnd"/>
      <w:r>
        <w:rPr>
          <w:rFonts w:cstheme="minorHAnsi"/>
          <w:color w:val="000000"/>
        </w:rPr>
        <w:t xml:space="preserve"> en Diaken René Lamers</w:t>
      </w:r>
      <w:r w:rsidR="009F54E9">
        <w:rPr>
          <w:rFonts w:cstheme="minorHAnsi"/>
          <w:color w:val="000000"/>
        </w:rPr>
        <w:t xml:space="preserve"> </w:t>
      </w:r>
      <w:r>
        <w:rPr>
          <w:rFonts w:cstheme="minorHAnsi"/>
          <w:color w:val="000000"/>
        </w:rPr>
        <w:t>ook van gedachten wisselen over vragen zoals: ‘Waarom zouden wij ons kind de Eerste Communie laten doen?’ Hoe draagt het bij aan de vorming van ons kind?’.  Dus juist o</w:t>
      </w:r>
      <w:r w:rsidRPr="004B4B3C">
        <w:rPr>
          <w:rFonts w:cstheme="minorHAnsi"/>
          <w:color w:val="000000"/>
        </w:rPr>
        <w:t>ok als u nog niet zeker weet of uw kind de Eerste Heilige Communie gaat doen bent u van harte uitgenodigd.</w:t>
      </w:r>
    </w:p>
    <w:p w14:paraId="424412BF" w14:textId="77777777" w:rsidR="009F54E9" w:rsidRDefault="00471217" w:rsidP="00DD041F">
      <w:pPr>
        <w:rPr>
          <w:b/>
          <w:bCs/>
        </w:rPr>
      </w:pPr>
      <w:r w:rsidRPr="00471217">
        <w:rPr>
          <w:b/>
          <w:bCs/>
        </w:rPr>
        <w:t>De voorbereidingen</w:t>
      </w:r>
    </w:p>
    <w:p w14:paraId="3AD3A278" w14:textId="0A74EA10" w:rsidR="00DD041F" w:rsidRPr="009F54E9" w:rsidRDefault="00471217" w:rsidP="00DD041F">
      <w:pPr>
        <w:rPr>
          <w:b/>
          <w:bCs/>
        </w:rPr>
      </w:pPr>
      <w:r>
        <w:t>Tijdens de voorbereiding voor de EHC behandelen we in</w:t>
      </w:r>
      <w:r w:rsidR="00DD041F">
        <w:t xml:space="preserve"> een 6-tal bijeenkomsten aan de hand van een werkboek een aantal thema’s. Er worden verhalen verteld, we vertalen de thema’s naar actualiteiten en kinderen worden uitgedaagd om daarover met elkaar van gedachte te wisselen. We maken knutselwerken en kinderen leren de belangrijkste symbolen uit de katholieke kerk. </w:t>
      </w:r>
    </w:p>
    <w:p w14:paraId="56E74FE6" w14:textId="45BD086F" w:rsidR="00063360" w:rsidRPr="00D41B6A" w:rsidRDefault="00CA20FE">
      <w:pPr>
        <w:rPr>
          <w:u w:val="single"/>
        </w:rPr>
      </w:pPr>
      <w:r>
        <w:t>Aan de hand van de bijeenkomsten</w:t>
      </w:r>
      <w:r w:rsidR="00063360">
        <w:t xml:space="preserve"> worden kinderen voorbereid om op </w:t>
      </w:r>
      <w:r w:rsidR="008A20EB">
        <w:rPr>
          <w:b/>
          <w:bCs/>
          <w:u w:val="single"/>
        </w:rPr>
        <w:t>25</w:t>
      </w:r>
      <w:r w:rsidR="00B32388">
        <w:rPr>
          <w:b/>
          <w:bCs/>
          <w:u w:val="single"/>
        </w:rPr>
        <w:t xml:space="preserve"> mei 2025</w:t>
      </w:r>
      <w:r w:rsidR="00063360">
        <w:t xml:space="preserve"> de Eerste Heilige Communie te doen. </w:t>
      </w:r>
      <w:r w:rsidR="00E4689E">
        <w:br/>
      </w:r>
      <w:r w:rsidR="00063360">
        <w:t xml:space="preserve">De bijeenkomsten worden gehouden in </w:t>
      </w:r>
      <w:proofErr w:type="spellStart"/>
      <w:r w:rsidR="009A1CD8">
        <w:t>D</w:t>
      </w:r>
      <w:r w:rsidR="00063360">
        <w:t>’n</w:t>
      </w:r>
      <w:proofErr w:type="spellEnd"/>
      <w:r w:rsidR="00063360">
        <w:t xml:space="preserve"> </w:t>
      </w:r>
      <w:proofErr w:type="spellStart"/>
      <w:r w:rsidR="00063360">
        <w:t>Achterhof</w:t>
      </w:r>
      <w:proofErr w:type="spellEnd"/>
      <w:r w:rsidR="00063360">
        <w:t xml:space="preserve"> </w:t>
      </w:r>
      <w:r w:rsidR="00540018">
        <w:t>te</w:t>
      </w:r>
      <w:r w:rsidR="00063360">
        <w:t xml:space="preserve"> Huisseling, en vinden plaats op verschillende vrijdagen van 18.30 – 20.00 uur. </w:t>
      </w:r>
      <w:r w:rsidR="00D41B6A">
        <w:t xml:space="preserve">De eerste bijeenkomst staat gepland voor </w:t>
      </w:r>
      <w:r w:rsidR="009C119C">
        <w:rPr>
          <w:u w:val="single"/>
        </w:rPr>
        <w:t xml:space="preserve">vrijdag </w:t>
      </w:r>
      <w:r w:rsidR="00B32388">
        <w:rPr>
          <w:u w:val="single"/>
        </w:rPr>
        <w:t xml:space="preserve">24 januari 2025. </w:t>
      </w:r>
    </w:p>
    <w:p w14:paraId="1A62A298" w14:textId="736EA9BD" w:rsidR="00D41B6A" w:rsidRDefault="00D41B6A">
      <w:r>
        <w:t>Bij deelname wordt er een ouderbijdrage gevraagd van € 25,-. Dit wordt gebruikt voor het werkboek, het knutselmateriaal, versnaperingen tijden de bijeenkomsten</w:t>
      </w:r>
      <w:r w:rsidR="009C119C">
        <w:t xml:space="preserve"> </w:t>
      </w:r>
      <w:r>
        <w:t xml:space="preserve">en versiering. </w:t>
      </w:r>
    </w:p>
    <w:p w14:paraId="027C7523" w14:textId="5DE8C042" w:rsidR="00C9681F" w:rsidRDefault="00E4689E">
      <w:r>
        <w:t xml:space="preserve">Bezoek ook onze website: </w:t>
      </w:r>
      <w:hyperlink r:id="rId6" w:history="1">
        <w:r w:rsidRPr="004158FD">
          <w:rPr>
            <w:rStyle w:val="Hyperlink"/>
          </w:rPr>
          <w:t>www.heiligejohannesdedoper.nl</w:t>
        </w:r>
      </w:hyperlink>
      <w:r>
        <w:t xml:space="preserve"> </w:t>
      </w:r>
      <w:r w:rsidR="00BA3F14">
        <w:t>voor meer informatie</w:t>
      </w:r>
      <w:r>
        <w:t>.</w:t>
      </w:r>
    </w:p>
    <w:p w14:paraId="7227DAAB" w14:textId="6554D501" w:rsidR="00863510" w:rsidRDefault="00083FE8">
      <w:r>
        <w:t xml:space="preserve">Wij kijken er weer naar uit om met een enthousiaste groep kinderen </w:t>
      </w:r>
      <w:r w:rsidR="00E4689E">
        <w:t xml:space="preserve">en met u </w:t>
      </w:r>
      <w:r>
        <w:t xml:space="preserve">aan de slag te mogen gaan. </w:t>
      </w:r>
    </w:p>
    <w:p w14:paraId="218CF6EB" w14:textId="2092D47B" w:rsidR="00863510" w:rsidRDefault="00863510">
      <w:r>
        <w:t xml:space="preserve">Met vriendelijke groet, </w:t>
      </w:r>
    </w:p>
    <w:p w14:paraId="40704242" w14:textId="77777777" w:rsidR="00553933" w:rsidRDefault="00863510" w:rsidP="00553933">
      <w:pPr>
        <w:pStyle w:val="Geenafstand"/>
      </w:pPr>
      <w:r>
        <w:t xml:space="preserve">De Communiewerkgroep. </w:t>
      </w:r>
    </w:p>
    <w:p w14:paraId="041F5A08" w14:textId="32194D5A" w:rsidR="00C9681F" w:rsidRDefault="002E3509" w:rsidP="00863510">
      <w:pPr>
        <w:pStyle w:val="Geenafstand"/>
      </w:pPr>
      <w:r>
        <w:t xml:space="preserve">Jacques </w:t>
      </w:r>
      <w:proofErr w:type="spellStart"/>
      <w:r>
        <w:t>Grubben</w:t>
      </w:r>
      <w:proofErr w:type="spellEnd"/>
      <w:r>
        <w:t xml:space="preserve">, Pastoor, </w:t>
      </w:r>
      <w:r w:rsidR="00863510">
        <w:t>René Lamers, Diaken</w:t>
      </w:r>
      <w:r w:rsidR="00E4689E">
        <w:t xml:space="preserve"> | </w:t>
      </w:r>
      <w:r w:rsidR="00863510">
        <w:t>Tineke Brouwer</w:t>
      </w:r>
      <w:r w:rsidR="00E4689E">
        <w:t xml:space="preserve"> |</w:t>
      </w:r>
      <w:r w:rsidR="00BA3F14">
        <w:t xml:space="preserve"> </w:t>
      </w:r>
      <w:r w:rsidR="00553933">
        <w:t>Mieke van Veghel</w:t>
      </w:r>
      <w:r w:rsidR="00BA3F14">
        <w:t xml:space="preserve"> | </w:t>
      </w:r>
    </w:p>
    <w:p w14:paraId="6401FD03" w14:textId="6345B436" w:rsidR="00553933" w:rsidRDefault="005D53EF" w:rsidP="00863510">
      <w:pPr>
        <w:pStyle w:val="Geenafstand"/>
      </w:pPr>
      <w:r>
        <w:t>Susan van Lieshout</w:t>
      </w:r>
      <w:r w:rsidR="00BA3F14">
        <w:t xml:space="preserve"> | </w:t>
      </w:r>
      <w:r w:rsidR="00553933">
        <w:t xml:space="preserve">Kim </w:t>
      </w:r>
      <w:proofErr w:type="spellStart"/>
      <w:r w:rsidR="00553933">
        <w:t>Roelofsma</w:t>
      </w:r>
      <w:proofErr w:type="spellEnd"/>
    </w:p>
    <w:sectPr w:rsidR="00553933" w:rsidSect="00BA3F14">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66315" w14:textId="77777777" w:rsidR="00C458A9" w:rsidRDefault="00C458A9" w:rsidP="00D05425">
      <w:pPr>
        <w:spacing w:after="0" w:line="240" w:lineRule="auto"/>
      </w:pPr>
      <w:r>
        <w:separator/>
      </w:r>
    </w:p>
  </w:endnote>
  <w:endnote w:type="continuationSeparator" w:id="0">
    <w:p w14:paraId="7926F97D" w14:textId="77777777" w:rsidR="00C458A9" w:rsidRDefault="00C458A9" w:rsidP="00D0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C8251" w14:textId="77777777" w:rsidR="00C458A9" w:rsidRDefault="00C458A9" w:rsidP="00D05425">
      <w:pPr>
        <w:spacing w:after="0" w:line="240" w:lineRule="auto"/>
      </w:pPr>
      <w:r>
        <w:separator/>
      </w:r>
    </w:p>
  </w:footnote>
  <w:footnote w:type="continuationSeparator" w:id="0">
    <w:p w14:paraId="68D4005D" w14:textId="77777777" w:rsidR="00C458A9" w:rsidRDefault="00C458A9" w:rsidP="00D0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3FA6" w14:textId="4C135ECE" w:rsidR="00D05425" w:rsidRDefault="00ED68AB" w:rsidP="00ED68AB">
    <w:pPr>
      <w:pStyle w:val="Koptekst"/>
      <w:tabs>
        <w:tab w:val="clear" w:pos="4536"/>
      </w:tabs>
    </w:pPr>
    <w:r w:rsidRPr="009358B5">
      <w:rPr>
        <w:rFonts w:ascii="Century Gothic" w:hAnsi="Century Gothic" w:cs="Arial"/>
        <w:b/>
        <w:noProof/>
        <w:sz w:val="56"/>
        <w:szCs w:val="56"/>
      </w:rPr>
      <w:drawing>
        <wp:anchor distT="0" distB="0" distL="114300" distR="114300" simplePos="0" relativeHeight="251659264" behindDoc="0" locked="0" layoutInCell="1" allowOverlap="1" wp14:anchorId="1E28F575" wp14:editId="619D9563">
          <wp:simplePos x="0" y="0"/>
          <wp:positionH relativeFrom="column">
            <wp:posOffset>-83820</wp:posOffset>
          </wp:positionH>
          <wp:positionV relativeFrom="paragraph">
            <wp:posOffset>174625</wp:posOffset>
          </wp:positionV>
          <wp:extent cx="2007870" cy="1094740"/>
          <wp:effectExtent l="0" t="0" r="0" b="0"/>
          <wp:wrapSquare wrapText="bothSides"/>
          <wp:docPr id="1" name="Afbeelding 2" descr="kinder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kinderen 3"/>
                  <pic:cNvPicPr>
                    <a:picLocks noChangeAspect="1" noChangeArrowheads="1"/>
                  </pic:cNvPicPr>
                </pic:nvPicPr>
                <pic:blipFill>
                  <a:blip r:embed="rId1"/>
                  <a:srcRect/>
                  <a:stretch>
                    <a:fillRect/>
                  </a:stretch>
                </pic:blipFill>
                <pic:spPr bwMode="auto">
                  <a:xfrm>
                    <a:off x="0" y="0"/>
                    <a:ext cx="2007870" cy="10947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4E"/>
    <w:rsid w:val="00041FA6"/>
    <w:rsid w:val="00063360"/>
    <w:rsid w:val="00083FE8"/>
    <w:rsid w:val="001216E5"/>
    <w:rsid w:val="001562C8"/>
    <w:rsid w:val="00156342"/>
    <w:rsid w:val="00184587"/>
    <w:rsid w:val="001D4D59"/>
    <w:rsid w:val="001E004E"/>
    <w:rsid w:val="00264AB8"/>
    <w:rsid w:val="00277384"/>
    <w:rsid w:val="002B0EBE"/>
    <w:rsid w:val="002E0EE9"/>
    <w:rsid w:val="002E3509"/>
    <w:rsid w:val="00310143"/>
    <w:rsid w:val="00337DE7"/>
    <w:rsid w:val="003550D9"/>
    <w:rsid w:val="00427FB3"/>
    <w:rsid w:val="004577B2"/>
    <w:rsid w:val="00471217"/>
    <w:rsid w:val="00476148"/>
    <w:rsid w:val="00494267"/>
    <w:rsid w:val="00494C47"/>
    <w:rsid w:val="004B4B3C"/>
    <w:rsid w:val="004F4DFF"/>
    <w:rsid w:val="005339C5"/>
    <w:rsid w:val="00540018"/>
    <w:rsid w:val="00553933"/>
    <w:rsid w:val="005717DC"/>
    <w:rsid w:val="005D53EF"/>
    <w:rsid w:val="00702E9A"/>
    <w:rsid w:val="00706107"/>
    <w:rsid w:val="007417B0"/>
    <w:rsid w:val="00763C55"/>
    <w:rsid w:val="0076749D"/>
    <w:rsid w:val="007C378E"/>
    <w:rsid w:val="00840D49"/>
    <w:rsid w:val="00863510"/>
    <w:rsid w:val="00867846"/>
    <w:rsid w:val="008A20EB"/>
    <w:rsid w:val="009023C4"/>
    <w:rsid w:val="00940AB0"/>
    <w:rsid w:val="009451D1"/>
    <w:rsid w:val="009A1CD8"/>
    <w:rsid w:val="009C119C"/>
    <w:rsid w:val="009F1C47"/>
    <w:rsid w:val="009F54E9"/>
    <w:rsid w:val="00A67D88"/>
    <w:rsid w:val="00AB1A02"/>
    <w:rsid w:val="00AB4676"/>
    <w:rsid w:val="00AE6FFB"/>
    <w:rsid w:val="00AF7AC9"/>
    <w:rsid w:val="00B13FF6"/>
    <w:rsid w:val="00B32388"/>
    <w:rsid w:val="00B54399"/>
    <w:rsid w:val="00B57E13"/>
    <w:rsid w:val="00B870F9"/>
    <w:rsid w:val="00BA24EB"/>
    <w:rsid w:val="00BA3F14"/>
    <w:rsid w:val="00C263A8"/>
    <w:rsid w:val="00C458A9"/>
    <w:rsid w:val="00C57101"/>
    <w:rsid w:val="00C9681F"/>
    <w:rsid w:val="00CA20FE"/>
    <w:rsid w:val="00CB3936"/>
    <w:rsid w:val="00D05425"/>
    <w:rsid w:val="00D41B6A"/>
    <w:rsid w:val="00DA558F"/>
    <w:rsid w:val="00DD041F"/>
    <w:rsid w:val="00DE32FB"/>
    <w:rsid w:val="00DF63C8"/>
    <w:rsid w:val="00E4689E"/>
    <w:rsid w:val="00E47067"/>
    <w:rsid w:val="00ED68AB"/>
    <w:rsid w:val="00EF27A1"/>
    <w:rsid w:val="00EF5660"/>
    <w:rsid w:val="00F0064B"/>
    <w:rsid w:val="00F1315F"/>
    <w:rsid w:val="00F3324E"/>
    <w:rsid w:val="00FC7BF1"/>
    <w:rsid w:val="00FD1547"/>
    <w:rsid w:val="00FD3E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75AE"/>
  <w15:chartTrackingRefBased/>
  <w15:docId w15:val="{413CFB0E-D2A8-4613-9ED9-F005D65E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54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5425"/>
  </w:style>
  <w:style w:type="paragraph" w:styleId="Voettekst">
    <w:name w:val="footer"/>
    <w:basedOn w:val="Standaard"/>
    <w:link w:val="VoettekstChar"/>
    <w:uiPriority w:val="99"/>
    <w:unhideWhenUsed/>
    <w:rsid w:val="00D054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5425"/>
  </w:style>
  <w:style w:type="character" w:styleId="Hyperlink">
    <w:name w:val="Hyperlink"/>
    <w:basedOn w:val="Standaardalinea-lettertype"/>
    <w:uiPriority w:val="99"/>
    <w:unhideWhenUsed/>
    <w:rsid w:val="00DE32FB"/>
    <w:rPr>
      <w:color w:val="0563C1" w:themeColor="hyperlink"/>
      <w:u w:val="single"/>
    </w:rPr>
  </w:style>
  <w:style w:type="character" w:styleId="Onopgelostemelding">
    <w:name w:val="Unresolved Mention"/>
    <w:basedOn w:val="Standaardalinea-lettertype"/>
    <w:uiPriority w:val="99"/>
    <w:semiHidden/>
    <w:unhideWhenUsed/>
    <w:rsid w:val="00DE32FB"/>
    <w:rPr>
      <w:color w:val="605E5C"/>
      <w:shd w:val="clear" w:color="auto" w:fill="E1DFDD"/>
    </w:rPr>
  </w:style>
  <w:style w:type="paragraph" w:styleId="Geenafstand">
    <w:name w:val="No Spacing"/>
    <w:uiPriority w:val="1"/>
    <w:qFormat/>
    <w:rsid w:val="00863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iligejohannesdedoper.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Roelofsma</dc:creator>
  <cp:keywords/>
  <dc:description/>
  <cp:lastModifiedBy>René Lamers</cp:lastModifiedBy>
  <cp:revision>2</cp:revision>
  <cp:lastPrinted>2024-10-15T15:12:00Z</cp:lastPrinted>
  <dcterms:created xsi:type="dcterms:W3CDTF">2024-10-15T15:16:00Z</dcterms:created>
  <dcterms:modified xsi:type="dcterms:W3CDTF">2024-10-15T15:16:00Z</dcterms:modified>
</cp:coreProperties>
</file>