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:rsidR="00AA558A" w:rsidRPr="00EA5308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:rsidR="00AA558A" w:rsidRPr="00EA5308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:rsidR="00711756" w:rsidRDefault="00EB190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AA558A" w:rsidRPr="000A6969">
        <w:rPr>
          <w:i/>
          <w:sz w:val="24"/>
          <w:szCs w:val="24"/>
        </w:rPr>
        <w:t>e voorbereiding</w:t>
      </w:r>
      <w:r w:rsidR="00AA558A">
        <w:rPr>
          <w:i/>
          <w:sz w:val="24"/>
          <w:szCs w:val="24"/>
        </w:rPr>
        <w:t>en worden</w:t>
      </w:r>
      <w:r w:rsidR="00AA558A" w:rsidRPr="000A6969">
        <w:rPr>
          <w:i/>
          <w:sz w:val="24"/>
          <w:szCs w:val="24"/>
        </w:rPr>
        <w:t xml:space="preserve"> gehouden</w:t>
      </w:r>
      <w:r w:rsidR="00711756">
        <w:rPr>
          <w:i/>
          <w:sz w:val="24"/>
          <w:szCs w:val="24"/>
        </w:rPr>
        <w:t xml:space="preserve"> in: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Schaijk:</w:t>
      </w:r>
      <w:r w:rsidR="00711756">
        <w:rPr>
          <w:i/>
          <w:sz w:val="24"/>
          <w:szCs w:val="24"/>
        </w:rPr>
        <w:tab/>
        <w:t>Parochiecentrum te Schaijk</w:t>
      </w:r>
    </w:p>
    <w:p w:rsidR="00711756" w:rsidRDefault="0039271A" w:rsidP="00276BED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Ravenstein:</w:t>
      </w:r>
      <w:r w:rsidR="00711756">
        <w:rPr>
          <w:i/>
          <w:sz w:val="24"/>
          <w:szCs w:val="24"/>
        </w:rPr>
        <w:tab/>
        <w:t>Pastoriezaal te Ravenstein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Herpen:</w:t>
      </w:r>
      <w:r w:rsidR="001504B8">
        <w:rPr>
          <w:i/>
          <w:sz w:val="24"/>
          <w:szCs w:val="24"/>
        </w:rPr>
        <w:tab/>
      </w:r>
      <w:r w:rsidR="00711756">
        <w:rPr>
          <w:i/>
          <w:sz w:val="24"/>
          <w:szCs w:val="24"/>
        </w:rPr>
        <w:t>Pastoriezaal te Herpen</w:t>
      </w:r>
    </w:p>
    <w:p w:rsidR="00EB190A" w:rsidRPr="00276BED" w:rsidRDefault="0039271A" w:rsidP="00EB190A">
      <w:pPr>
        <w:pStyle w:val="Geenafstand"/>
        <w:rPr>
          <w:b/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="00276BED">
        <w:rPr>
          <w:i/>
          <w:sz w:val="24"/>
          <w:szCs w:val="24"/>
        </w:rPr>
        <w:tab/>
      </w:r>
      <w:r w:rsidRPr="00276BED">
        <w:rPr>
          <w:b/>
          <w:i/>
          <w:sz w:val="20"/>
          <w:szCs w:val="20"/>
        </w:rPr>
        <w:t xml:space="preserve">*= aankruisen waar </w:t>
      </w:r>
      <w:r w:rsidR="00276BED">
        <w:rPr>
          <w:b/>
          <w:i/>
          <w:sz w:val="20"/>
          <w:szCs w:val="20"/>
        </w:rPr>
        <w:t xml:space="preserve">de </w:t>
      </w:r>
      <w:r w:rsidRPr="00276BED">
        <w:rPr>
          <w:b/>
          <w:i/>
          <w:sz w:val="20"/>
          <w:szCs w:val="20"/>
        </w:rPr>
        <w:t xml:space="preserve">communicant </w:t>
      </w:r>
      <w:r w:rsidR="00276BED">
        <w:rPr>
          <w:b/>
          <w:i/>
          <w:sz w:val="20"/>
          <w:szCs w:val="20"/>
        </w:rPr>
        <w:t>de</w:t>
      </w:r>
      <w:r w:rsidRPr="00276BED">
        <w:rPr>
          <w:b/>
          <w:i/>
          <w:sz w:val="20"/>
          <w:szCs w:val="20"/>
        </w:rPr>
        <w:t xml:space="preserve"> voorbereidingen doet.</w:t>
      </w:r>
    </w:p>
    <w:p w:rsidR="0039271A" w:rsidRPr="00276BED" w:rsidRDefault="0039271A" w:rsidP="00EB190A">
      <w:pPr>
        <w:pStyle w:val="Geenafstand"/>
        <w:rPr>
          <w:b/>
          <w:i/>
          <w:sz w:val="16"/>
          <w:szCs w:val="16"/>
        </w:rPr>
      </w:pPr>
    </w:p>
    <w:p w:rsidR="00EB190A" w:rsidRDefault="00E264C2" w:rsidP="00EB190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U krijgt tijdens de informatie avond voor de ouder(s)</w:t>
      </w:r>
      <w:r w:rsidR="00711756">
        <w:rPr>
          <w:i/>
          <w:sz w:val="24"/>
          <w:szCs w:val="24"/>
        </w:rPr>
        <w:t xml:space="preserve"> informatie</w:t>
      </w:r>
      <w:r>
        <w:rPr>
          <w:i/>
          <w:sz w:val="24"/>
          <w:szCs w:val="24"/>
        </w:rPr>
        <w:t xml:space="preserve"> over onder andere</w:t>
      </w:r>
      <w:r w:rsidR="00EB190A">
        <w:rPr>
          <w:i/>
          <w:sz w:val="24"/>
          <w:szCs w:val="24"/>
        </w:rPr>
        <w:t>:</w:t>
      </w:r>
    </w:p>
    <w:p w:rsidR="00EB190A" w:rsidRDefault="00EB190A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AA558A" w:rsidRDefault="00E264C2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  <w:r w:rsidR="00711756">
        <w:rPr>
          <w:i/>
          <w:sz w:val="24"/>
          <w:szCs w:val="24"/>
        </w:rPr>
        <w:t>.</w:t>
      </w:r>
    </w:p>
    <w:p w:rsidR="00AA558A" w:rsidRPr="005A05B7" w:rsidRDefault="00AA558A" w:rsidP="00EA5308">
      <w:pPr>
        <w:pStyle w:val="Geenafstand"/>
        <w:jc w:val="center"/>
        <w:rPr>
          <w:i/>
          <w:strike/>
          <w:sz w:val="16"/>
          <w:szCs w:val="16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:rsidR="00AA558A" w:rsidRDefault="00AA558A" w:rsidP="000A6969">
      <w:pPr>
        <w:pStyle w:val="Geenafstand"/>
        <w:rPr>
          <w:sz w:val="24"/>
          <w:szCs w:val="24"/>
        </w:rPr>
      </w:pPr>
    </w:p>
    <w:p w:rsidR="00EB190A" w:rsidRPr="000A6969" w:rsidRDefault="00EB190A" w:rsidP="000A6969">
      <w:pPr>
        <w:pStyle w:val="Geenafstand"/>
        <w:rPr>
          <w:sz w:val="24"/>
          <w:szCs w:val="24"/>
        </w:rPr>
      </w:pPr>
    </w:p>
    <w:p w:rsidR="00AA558A" w:rsidRPr="000A6969" w:rsidRDefault="00AA558A">
      <w:pPr>
        <w:pStyle w:val="Geenafstand"/>
        <w:rPr>
          <w:sz w:val="24"/>
          <w:szCs w:val="24"/>
        </w:rPr>
      </w:pPr>
      <w:r w:rsidRPr="000A6969">
        <w:rPr>
          <w:i/>
          <w:sz w:val="24"/>
          <w:szCs w:val="24"/>
        </w:rPr>
        <w:t>De parochie H</w:t>
      </w:r>
      <w:r w:rsidR="00141266">
        <w:rPr>
          <w:i/>
          <w:sz w:val="24"/>
          <w:szCs w:val="24"/>
        </w:rPr>
        <w:t>eilige Johannes de Doper gaat</w:t>
      </w:r>
      <w:r>
        <w:rPr>
          <w:i/>
          <w:sz w:val="24"/>
          <w:szCs w:val="24"/>
        </w:rPr>
        <w:t xml:space="preserve"> </w:t>
      </w:r>
      <w:r w:rsidRPr="000A6969">
        <w:rPr>
          <w:i/>
          <w:sz w:val="24"/>
          <w:szCs w:val="24"/>
        </w:rPr>
        <w:t xml:space="preserve">met de door u ingevulde gegevens zorgvuldig om, overeenkomstig de </w:t>
      </w:r>
      <w:r w:rsidR="00276BED">
        <w:rPr>
          <w:i/>
          <w:sz w:val="24"/>
          <w:szCs w:val="24"/>
        </w:rPr>
        <w:t>Algemene Verordening Gegevensbescherming (A.V.G.)</w:t>
      </w:r>
      <w:r w:rsidRPr="000A6969">
        <w:rPr>
          <w:i/>
          <w:sz w:val="24"/>
          <w:szCs w:val="24"/>
        </w:rPr>
        <w:t xml:space="preserve">. Door dit formulier in te vullen, gaat de ondertekenaar </w:t>
      </w:r>
      <w:r w:rsidR="00EB190A">
        <w:rPr>
          <w:i/>
          <w:sz w:val="24"/>
          <w:szCs w:val="24"/>
        </w:rPr>
        <w:t>er</w:t>
      </w:r>
      <w:r w:rsidRPr="000A6969">
        <w:rPr>
          <w:i/>
          <w:sz w:val="24"/>
          <w:szCs w:val="24"/>
        </w:rPr>
        <w:t>mee akkoord dat de parochie uw gegevens in de parochie-administratie verwerkt</w:t>
      </w:r>
      <w:r w:rsidR="005A05B7">
        <w:rPr>
          <w:i/>
          <w:sz w:val="24"/>
          <w:szCs w:val="24"/>
        </w:rPr>
        <w:t xml:space="preserve">; de communicant gefotografeerd wordt om te plaatsen in ons parochieblad </w:t>
      </w:r>
      <w:proofErr w:type="spellStart"/>
      <w:r w:rsidR="005A05B7">
        <w:rPr>
          <w:i/>
          <w:sz w:val="24"/>
          <w:szCs w:val="24"/>
        </w:rPr>
        <w:t>D’n</w:t>
      </w:r>
      <w:proofErr w:type="spellEnd"/>
      <w:r w:rsidR="005A05B7">
        <w:rPr>
          <w:i/>
          <w:sz w:val="24"/>
          <w:szCs w:val="24"/>
        </w:rPr>
        <w:t xml:space="preserve"> Doper en op onze website </w:t>
      </w:r>
      <w:hyperlink r:id="rId6" w:history="1">
        <w:r w:rsidR="005A05B7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bookmarkStart w:id="0" w:name="_GoBack"/>
      <w:bookmarkEnd w:id="0"/>
      <w:r w:rsidR="00234839">
        <w:rPr>
          <w:i/>
          <w:sz w:val="24"/>
          <w:szCs w:val="24"/>
        </w:rPr>
        <w:t>.</w:t>
      </w:r>
    </w:p>
    <w:sectPr w:rsidR="00AA558A" w:rsidRPr="000A6969" w:rsidSect="005A05B7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C5237"/>
    <w:rsid w:val="00234839"/>
    <w:rsid w:val="00276BED"/>
    <w:rsid w:val="0029469D"/>
    <w:rsid w:val="003466C9"/>
    <w:rsid w:val="0039271A"/>
    <w:rsid w:val="003C4271"/>
    <w:rsid w:val="00406A76"/>
    <w:rsid w:val="004363AB"/>
    <w:rsid w:val="004615E8"/>
    <w:rsid w:val="005A05B7"/>
    <w:rsid w:val="005E7E29"/>
    <w:rsid w:val="006F2C7A"/>
    <w:rsid w:val="00711756"/>
    <w:rsid w:val="007D3C56"/>
    <w:rsid w:val="00882CA2"/>
    <w:rsid w:val="0089701C"/>
    <w:rsid w:val="0091537F"/>
    <w:rsid w:val="009D1141"/>
    <w:rsid w:val="00A3034B"/>
    <w:rsid w:val="00A6625F"/>
    <w:rsid w:val="00AA558A"/>
    <w:rsid w:val="00B369CD"/>
    <w:rsid w:val="00BB164D"/>
    <w:rsid w:val="00CA0D3F"/>
    <w:rsid w:val="00CE46C8"/>
    <w:rsid w:val="00DB67CD"/>
    <w:rsid w:val="00DF31DE"/>
    <w:rsid w:val="00E15EC8"/>
    <w:rsid w:val="00E264C2"/>
    <w:rsid w:val="00EA5308"/>
    <w:rsid w:val="00EB190A"/>
    <w:rsid w:val="00EB2A2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D58C6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5A0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C.H.M. Lamers</cp:lastModifiedBy>
  <cp:revision>2</cp:revision>
  <dcterms:created xsi:type="dcterms:W3CDTF">2018-09-18T12:32:00Z</dcterms:created>
  <dcterms:modified xsi:type="dcterms:W3CDTF">2018-09-18T12:32:00Z</dcterms:modified>
</cp:coreProperties>
</file>